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68608" w14:textId="37E805BC" w:rsidR="006D7110" w:rsidRDefault="006D7110" w:rsidP="006D7110">
      <w:pPr>
        <w:rPr>
          <w:b/>
          <w:bCs/>
        </w:rPr>
      </w:pPr>
      <w:r>
        <w:rPr>
          <w:b/>
          <w:bCs/>
        </w:rPr>
        <w:t>BAB 2</w:t>
      </w:r>
    </w:p>
    <w:p w14:paraId="5B30E140" w14:textId="3F4BBBE1" w:rsidR="00751DF5" w:rsidRDefault="000647BE" w:rsidP="006D7110">
      <w:pPr>
        <w:rPr>
          <w:b/>
          <w:bCs/>
        </w:rPr>
      </w:pPr>
      <w:r>
        <w:rPr>
          <w:b/>
          <w:bCs/>
        </w:rPr>
        <w:t>Aktivitas Mandiri 1</w:t>
      </w:r>
    </w:p>
    <w:p w14:paraId="57737E1B" w14:textId="23A1DE9B" w:rsidR="000E55A0" w:rsidRPr="000E55A0" w:rsidRDefault="000E55A0" w:rsidP="000E55A0">
      <w:pPr>
        <w:pStyle w:val="ListParagraph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Uji Pengetahuan</w:t>
      </w:r>
    </w:p>
    <w:p w14:paraId="4698C6A6" w14:textId="343179B8" w:rsidR="000647BE" w:rsidRDefault="00AB4EBF" w:rsidP="00AB4EBF">
      <w:pPr>
        <w:pStyle w:val="ListParagraph"/>
        <w:numPr>
          <w:ilvl w:val="0"/>
          <w:numId w:val="10"/>
        </w:numPr>
      </w:pPr>
      <w:r>
        <w:t>Microsoft 365 lebih fleksibel dan mudah digunakan pada s</w:t>
      </w:r>
      <w:r w:rsidR="00177998">
        <w:t xml:space="preserve">emua sistem operasi meski tanpa harus melakukan instalasi terlebih dahulu adalah karena </w:t>
      </w:r>
      <w:r w:rsidR="008471B0">
        <w:t>aplikasinya berbasis cloud computing,</w:t>
      </w:r>
      <w:r w:rsidR="007455FE">
        <w:t xml:space="preserve"> cloud apps dapat dimanfaatkan untuk mendukung rutinitas user seperti, pengelolaan e-mail dan pekerjaan kantor.</w:t>
      </w:r>
    </w:p>
    <w:p w14:paraId="6917564B" w14:textId="277AA97B" w:rsidR="007455FE" w:rsidRDefault="00733522" w:rsidP="00AB4EBF">
      <w:pPr>
        <w:pStyle w:val="ListParagraph"/>
        <w:numPr>
          <w:ilvl w:val="0"/>
          <w:numId w:val="10"/>
        </w:numPr>
      </w:pPr>
      <w:r>
        <w:t>3 jenis kombinasi tombol shortcut dalam Microsoft office 365 yaitu sebagai berikut.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2126"/>
        <w:gridCol w:w="5477"/>
      </w:tblGrid>
      <w:tr w:rsidR="000E55A0" w:rsidRPr="00820D80" w14:paraId="7DB81EB1" w14:textId="77777777" w:rsidTr="00C80F9A">
        <w:tc>
          <w:tcPr>
            <w:tcW w:w="693" w:type="dxa"/>
            <w:shd w:val="clear" w:color="auto" w:fill="FFF2CC" w:themeFill="accent4" w:themeFillTint="33"/>
          </w:tcPr>
          <w:p w14:paraId="66961F1B" w14:textId="77777777" w:rsidR="000E55A0" w:rsidRPr="00820D80" w:rsidRDefault="000E55A0" w:rsidP="00C80F9A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820D80">
              <w:rPr>
                <w:b/>
                <w:bCs/>
              </w:rPr>
              <w:t>No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28344B44" w14:textId="77777777" w:rsidR="000E55A0" w:rsidRPr="00820D80" w:rsidRDefault="000E55A0" w:rsidP="00C80F9A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820D80">
              <w:rPr>
                <w:b/>
                <w:bCs/>
              </w:rPr>
              <w:t>Kombinasi Tombol</w:t>
            </w:r>
          </w:p>
        </w:tc>
        <w:tc>
          <w:tcPr>
            <w:tcW w:w="5477" w:type="dxa"/>
            <w:shd w:val="clear" w:color="auto" w:fill="FFF2CC" w:themeFill="accent4" w:themeFillTint="33"/>
          </w:tcPr>
          <w:p w14:paraId="79383E3A" w14:textId="77777777" w:rsidR="000E55A0" w:rsidRPr="00820D80" w:rsidRDefault="000E55A0" w:rsidP="00C80F9A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820D80">
              <w:rPr>
                <w:b/>
                <w:bCs/>
              </w:rPr>
              <w:t>Fungsi</w:t>
            </w:r>
          </w:p>
        </w:tc>
      </w:tr>
      <w:tr w:rsidR="000E55A0" w14:paraId="713561E8" w14:textId="77777777" w:rsidTr="00C80F9A">
        <w:tc>
          <w:tcPr>
            <w:tcW w:w="693" w:type="dxa"/>
          </w:tcPr>
          <w:p w14:paraId="1B7E7499" w14:textId="77777777" w:rsidR="000E55A0" w:rsidRDefault="000E55A0" w:rsidP="00C80F9A">
            <w:pPr>
              <w:pStyle w:val="ListParagraph"/>
              <w:ind w:left="0"/>
              <w:jc w:val="center"/>
            </w:pPr>
            <w:r>
              <w:t>1.</w:t>
            </w:r>
          </w:p>
        </w:tc>
        <w:tc>
          <w:tcPr>
            <w:tcW w:w="2126" w:type="dxa"/>
          </w:tcPr>
          <w:p w14:paraId="5D4BD4A4" w14:textId="77777777" w:rsidR="000E55A0" w:rsidRDefault="000E55A0" w:rsidP="00C80F9A">
            <w:pPr>
              <w:pStyle w:val="ListParagraph"/>
              <w:ind w:left="0"/>
            </w:pPr>
            <w:r>
              <w:t>Ctrl + A</w:t>
            </w:r>
          </w:p>
        </w:tc>
        <w:tc>
          <w:tcPr>
            <w:tcW w:w="5477" w:type="dxa"/>
          </w:tcPr>
          <w:p w14:paraId="41298739" w14:textId="77777777" w:rsidR="000E55A0" w:rsidRDefault="000E55A0" w:rsidP="00C80F9A">
            <w:pPr>
              <w:pStyle w:val="ListParagraph"/>
              <w:ind w:left="0"/>
            </w:pPr>
            <w:r>
              <w:t>Memblok semua teks dalam dokumen</w:t>
            </w:r>
          </w:p>
        </w:tc>
      </w:tr>
      <w:tr w:rsidR="000E55A0" w14:paraId="2DFC96D7" w14:textId="77777777" w:rsidTr="00C80F9A">
        <w:tc>
          <w:tcPr>
            <w:tcW w:w="693" w:type="dxa"/>
          </w:tcPr>
          <w:p w14:paraId="27F9F712" w14:textId="77777777" w:rsidR="000E55A0" w:rsidRDefault="000E55A0" w:rsidP="00C80F9A">
            <w:pPr>
              <w:pStyle w:val="ListParagraph"/>
              <w:ind w:left="0"/>
              <w:jc w:val="center"/>
            </w:pPr>
            <w:r>
              <w:t>2.</w:t>
            </w:r>
          </w:p>
        </w:tc>
        <w:tc>
          <w:tcPr>
            <w:tcW w:w="2126" w:type="dxa"/>
          </w:tcPr>
          <w:p w14:paraId="3B8835B2" w14:textId="77777777" w:rsidR="000E55A0" w:rsidRDefault="000E55A0" w:rsidP="00C80F9A">
            <w:pPr>
              <w:pStyle w:val="ListParagraph"/>
              <w:tabs>
                <w:tab w:val="left" w:pos="1049"/>
              </w:tabs>
              <w:ind w:left="0"/>
            </w:pPr>
            <w:r>
              <w:t>Ctrl + B</w:t>
            </w:r>
            <w:r>
              <w:tab/>
            </w:r>
          </w:p>
        </w:tc>
        <w:tc>
          <w:tcPr>
            <w:tcW w:w="5477" w:type="dxa"/>
          </w:tcPr>
          <w:p w14:paraId="7380C46E" w14:textId="77777777" w:rsidR="000E55A0" w:rsidRDefault="000E55A0" w:rsidP="00C80F9A">
            <w:pPr>
              <w:pStyle w:val="ListParagraph"/>
              <w:ind w:left="0"/>
            </w:pPr>
            <w:r>
              <w:t>Menebalkan teks</w:t>
            </w:r>
          </w:p>
        </w:tc>
      </w:tr>
      <w:tr w:rsidR="000E55A0" w14:paraId="23B0FC79" w14:textId="77777777" w:rsidTr="00C80F9A">
        <w:tc>
          <w:tcPr>
            <w:tcW w:w="693" w:type="dxa"/>
          </w:tcPr>
          <w:p w14:paraId="4E3378B7" w14:textId="77777777" w:rsidR="000E55A0" w:rsidRDefault="000E55A0" w:rsidP="00C80F9A">
            <w:pPr>
              <w:pStyle w:val="ListParagraph"/>
              <w:ind w:left="0"/>
              <w:jc w:val="center"/>
            </w:pPr>
            <w:r>
              <w:t>3.</w:t>
            </w:r>
          </w:p>
        </w:tc>
        <w:tc>
          <w:tcPr>
            <w:tcW w:w="2126" w:type="dxa"/>
          </w:tcPr>
          <w:p w14:paraId="27AAF0AE" w14:textId="77777777" w:rsidR="000E55A0" w:rsidRDefault="000E55A0" w:rsidP="00C80F9A">
            <w:pPr>
              <w:pStyle w:val="ListParagraph"/>
              <w:ind w:left="0"/>
            </w:pPr>
            <w:r>
              <w:t>Ctrl + C</w:t>
            </w:r>
          </w:p>
        </w:tc>
        <w:tc>
          <w:tcPr>
            <w:tcW w:w="5477" w:type="dxa"/>
          </w:tcPr>
          <w:p w14:paraId="63E001C6" w14:textId="77777777" w:rsidR="000E55A0" w:rsidRDefault="000E55A0" w:rsidP="00C80F9A">
            <w:pPr>
              <w:pStyle w:val="ListParagraph"/>
              <w:ind w:left="0"/>
            </w:pPr>
            <w:r>
              <w:t>Menyalin teks (copy)</w:t>
            </w:r>
          </w:p>
        </w:tc>
      </w:tr>
    </w:tbl>
    <w:p w14:paraId="3C055A80" w14:textId="77777777" w:rsidR="00034C6F" w:rsidRDefault="00034C6F" w:rsidP="00663CC8">
      <w:pPr>
        <w:rPr>
          <w:b/>
          <w:bCs/>
        </w:rPr>
      </w:pPr>
    </w:p>
    <w:p w14:paraId="75A04A6E" w14:textId="73676DD2" w:rsidR="00034C6F" w:rsidRDefault="00663CC8" w:rsidP="00663CC8">
      <w:pPr>
        <w:rPr>
          <w:b/>
          <w:bCs/>
        </w:rPr>
      </w:pPr>
      <w:r>
        <w:rPr>
          <w:b/>
          <w:bCs/>
        </w:rPr>
        <w:t xml:space="preserve">Praktikum </w:t>
      </w:r>
      <w:r w:rsidR="00034C6F">
        <w:rPr>
          <w:b/>
          <w:bCs/>
        </w:rPr>
        <w:t>dan eksperimen dapat dikerjakan masing-masing</w:t>
      </w:r>
    </w:p>
    <w:p w14:paraId="61ECFA1D" w14:textId="0F4BE90F" w:rsidR="00586600" w:rsidRDefault="00586600" w:rsidP="00663CC8">
      <w:pPr>
        <w:rPr>
          <w:b/>
          <w:bCs/>
        </w:rPr>
      </w:pPr>
      <w:r>
        <w:rPr>
          <w:b/>
          <w:bCs/>
        </w:rPr>
        <w:t>Uji Kemampuan Diri 1</w:t>
      </w:r>
    </w:p>
    <w:p w14:paraId="6E388FD5" w14:textId="64949BF2" w:rsidR="00586600" w:rsidRDefault="00A14D70" w:rsidP="00663CC8">
      <w:r>
        <w:t xml:space="preserve">Ikon </w:t>
      </w:r>
      <w:r w:rsidR="0045591C">
        <w:t>pengaturan yang benar dan salah dalam kolom jawaban yang tersedia adalah sebagai berikut.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701"/>
        <w:gridCol w:w="1701"/>
      </w:tblGrid>
      <w:tr w:rsidR="0045591C" w14:paraId="47028C0E" w14:textId="77777777" w:rsidTr="00E37E97">
        <w:tc>
          <w:tcPr>
            <w:tcW w:w="1696" w:type="dxa"/>
            <w:shd w:val="clear" w:color="auto" w:fill="FFF2CC" w:themeFill="accent4" w:themeFillTint="33"/>
          </w:tcPr>
          <w:p w14:paraId="4196C06D" w14:textId="04FA9610" w:rsidR="0045591C" w:rsidRPr="00E37E97" w:rsidRDefault="0045591C" w:rsidP="00E37E97">
            <w:pPr>
              <w:jc w:val="center"/>
              <w:rPr>
                <w:b/>
                <w:bCs/>
              </w:rPr>
            </w:pPr>
            <w:r w:rsidRPr="00E37E97">
              <w:rPr>
                <w:b/>
                <w:bCs/>
              </w:rPr>
              <w:t>Ikon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4F60FE59" w14:textId="11872C5D" w:rsidR="0045591C" w:rsidRPr="00E37E97" w:rsidRDefault="0045591C" w:rsidP="00E37E97">
            <w:pPr>
              <w:jc w:val="center"/>
              <w:rPr>
                <w:b/>
                <w:bCs/>
              </w:rPr>
            </w:pPr>
            <w:r w:rsidRPr="00E37E97">
              <w:rPr>
                <w:b/>
                <w:bCs/>
              </w:rPr>
              <w:t>Benar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570A739F" w14:textId="3F876552" w:rsidR="0045591C" w:rsidRPr="00E37E97" w:rsidRDefault="0045591C" w:rsidP="00E37E97">
            <w:pPr>
              <w:jc w:val="center"/>
              <w:rPr>
                <w:b/>
                <w:bCs/>
              </w:rPr>
            </w:pPr>
            <w:r w:rsidRPr="00E37E97">
              <w:rPr>
                <w:b/>
                <w:bCs/>
              </w:rPr>
              <w:t>Salah</w:t>
            </w:r>
          </w:p>
        </w:tc>
      </w:tr>
      <w:tr w:rsidR="0045591C" w14:paraId="0126C8ED" w14:textId="77777777" w:rsidTr="0045591C">
        <w:tc>
          <w:tcPr>
            <w:tcW w:w="1696" w:type="dxa"/>
          </w:tcPr>
          <w:p w14:paraId="47C3C123" w14:textId="503A21D6" w:rsidR="0045591C" w:rsidRDefault="0045591C" w:rsidP="00E37E97">
            <w:pPr>
              <w:jc w:val="center"/>
            </w:pPr>
            <w:r>
              <w:t>1 dan 2</w:t>
            </w:r>
          </w:p>
        </w:tc>
        <w:tc>
          <w:tcPr>
            <w:tcW w:w="1701" w:type="dxa"/>
          </w:tcPr>
          <w:p w14:paraId="3BD54391" w14:textId="77777777" w:rsidR="0045591C" w:rsidRDefault="0045591C" w:rsidP="00E37E97">
            <w:pPr>
              <w:jc w:val="center"/>
            </w:pPr>
          </w:p>
        </w:tc>
        <w:tc>
          <w:tcPr>
            <w:tcW w:w="1701" w:type="dxa"/>
          </w:tcPr>
          <w:p w14:paraId="7F8DE212" w14:textId="4EEFF692" w:rsidR="0045591C" w:rsidRDefault="0034520A" w:rsidP="00E37E97">
            <w:pPr>
              <w:jc w:val="center"/>
            </w:pPr>
            <w:r>
              <w:rPr>
                <w:rFonts w:ascii="Segoe UI Symbol" w:hAnsi="Segoe UI Symbol" w:cs="Segoe UI Symbol"/>
                <w:color w:val="4D5156"/>
                <w:sz w:val="21"/>
                <w:szCs w:val="21"/>
                <w:shd w:val="clear" w:color="auto" w:fill="FFFFFF"/>
              </w:rPr>
              <w:t>🗸</w:t>
            </w:r>
          </w:p>
        </w:tc>
      </w:tr>
      <w:tr w:rsidR="0045591C" w14:paraId="23CECC36" w14:textId="77777777" w:rsidTr="0045591C">
        <w:tc>
          <w:tcPr>
            <w:tcW w:w="1696" w:type="dxa"/>
          </w:tcPr>
          <w:p w14:paraId="47F6CD4A" w14:textId="55477829" w:rsidR="0045591C" w:rsidRDefault="00E37E97" w:rsidP="00E37E97">
            <w:pPr>
              <w:jc w:val="center"/>
            </w:pPr>
            <w:r>
              <w:t>2 dan 5</w:t>
            </w:r>
          </w:p>
        </w:tc>
        <w:tc>
          <w:tcPr>
            <w:tcW w:w="1701" w:type="dxa"/>
          </w:tcPr>
          <w:p w14:paraId="622E7BA1" w14:textId="3BF5DB73" w:rsidR="0045591C" w:rsidRDefault="0034520A" w:rsidP="00E37E97">
            <w:pPr>
              <w:jc w:val="center"/>
            </w:pPr>
            <w:r>
              <w:rPr>
                <w:rFonts w:ascii="Segoe UI Symbol" w:hAnsi="Segoe UI Symbol" w:cs="Segoe UI Symbol"/>
                <w:color w:val="4D5156"/>
                <w:sz w:val="21"/>
                <w:szCs w:val="21"/>
                <w:shd w:val="clear" w:color="auto" w:fill="FFFFFF"/>
              </w:rPr>
              <w:t>🗸</w:t>
            </w:r>
          </w:p>
        </w:tc>
        <w:tc>
          <w:tcPr>
            <w:tcW w:w="1701" w:type="dxa"/>
          </w:tcPr>
          <w:p w14:paraId="2C49BC6F" w14:textId="77777777" w:rsidR="0045591C" w:rsidRDefault="0045591C" w:rsidP="00E37E97">
            <w:pPr>
              <w:jc w:val="center"/>
            </w:pPr>
          </w:p>
        </w:tc>
      </w:tr>
      <w:tr w:rsidR="0045591C" w14:paraId="7EDC0CE9" w14:textId="77777777" w:rsidTr="0045591C">
        <w:tc>
          <w:tcPr>
            <w:tcW w:w="1696" w:type="dxa"/>
          </w:tcPr>
          <w:p w14:paraId="4F7CFDF2" w14:textId="1EA8F19C" w:rsidR="0045591C" w:rsidRDefault="00E37E97" w:rsidP="00E37E97">
            <w:pPr>
              <w:jc w:val="center"/>
            </w:pPr>
            <w:r>
              <w:t>2 dan 3</w:t>
            </w:r>
          </w:p>
        </w:tc>
        <w:tc>
          <w:tcPr>
            <w:tcW w:w="1701" w:type="dxa"/>
          </w:tcPr>
          <w:p w14:paraId="09270DF3" w14:textId="77777777" w:rsidR="0045591C" w:rsidRDefault="0045591C" w:rsidP="00E37E97">
            <w:pPr>
              <w:jc w:val="center"/>
            </w:pPr>
          </w:p>
        </w:tc>
        <w:tc>
          <w:tcPr>
            <w:tcW w:w="1701" w:type="dxa"/>
          </w:tcPr>
          <w:p w14:paraId="3A4EDF5F" w14:textId="772737B9" w:rsidR="0045591C" w:rsidRDefault="0034520A" w:rsidP="00E37E97">
            <w:pPr>
              <w:jc w:val="center"/>
            </w:pPr>
            <w:r>
              <w:rPr>
                <w:rFonts w:ascii="Segoe UI Symbol" w:hAnsi="Segoe UI Symbol" w:cs="Segoe UI Symbol"/>
                <w:color w:val="4D5156"/>
                <w:sz w:val="21"/>
                <w:szCs w:val="21"/>
                <w:shd w:val="clear" w:color="auto" w:fill="FFFFFF"/>
              </w:rPr>
              <w:t>🗸</w:t>
            </w:r>
          </w:p>
        </w:tc>
      </w:tr>
      <w:tr w:rsidR="0045591C" w14:paraId="3C2C8FEC" w14:textId="77777777" w:rsidTr="0045591C">
        <w:tc>
          <w:tcPr>
            <w:tcW w:w="1696" w:type="dxa"/>
          </w:tcPr>
          <w:p w14:paraId="5AE838D5" w14:textId="7031C1D7" w:rsidR="0045591C" w:rsidRDefault="00E37E97" w:rsidP="00E37E97">
            <w:pPr>
              <w:jc w:val="center"/>
            </w:pPr>
            <w:r>
              <w:t>4 dan 2</w:t>
            </w:r>
          </w:p>
        </w:tc>
        <w:tc>
          <w:tcPr>
            <w:tcW w:w="1701" w:type="dxa"/>
          </w:tcPr>
          <w:p w14:paraId="19D93CB1" w14:textId="77777777" w:rsidR="0045591C" w:rsidRDefault="0045591C" w:rsidP="00E37E97">
            <w:pPr>
              <w:jc w:val="center"/>
            </w:pPr>
          </w:p>
        </w:tc>
        <w:tc>
          <w:tcPr>
            <w:tcW w:w="1701" w:type="dxa"/>
          </w:tcPr>
          <w:p w14:paraId="3DFA08B3" w14:textId="7A04E726" w:rsidR="0045591C" w:rsidRDefault="0034520A" w:rsidP="00E37E97">
            <w:pPr>
              <w:jc w:val="center"/>
            </w:pPr>
            <w:r>
              <w:rPr>
                <w:rFonts w:ascii="Segoe UI Symbol" w:hAnsi="Segoe UI Symbol" w:cs="Segoe UI Symbol"/>
                <w:color w:val="4D5156"/>
                <w:sz w:val="21"/>
                <w:szCs w:val="21"/>
                <w:shd w:val="clear" w:color="auto" w:fill="FFFFFF"/>
              </w:rPr>
              <w:t>🗸</w:t>
            </w:r>
          </w:p>
        </w:tc>
      </w:tr>
      <w:tr w:rsidR="0045591C" w14:paraId="55E7A3BC" w14:textId="77777777" w:rsidTr="0045591C">
        <w:tc>
          <w:tcPr>
            <w:tcW w:w="1696" w:type="dxa"/>
          </w:tcPr>
          <w:p w14:paraId="149A22DC" w14:textId="73D255C0" w:rsidR="0045591C" w:rsidRDefault="00E37E97" w:rsidP="00E37E97">
            <w:pPr>
              <w:jc w:val="center"/>
            </w:pPr>
            <w:r>
              <w:t>5 dan 2</w:t>
            </w:r>
          </w:p>
        </w:tc>
        <w:tc>
          <w:tcPr>
            <w:tcW w:w="1701" w:type="dxa"/>
          </w:tcPr>
          <w:p w14:paraId="78380864" w14:textId="42F29080" w:rsidR="0045591C" w:rsidRDefault="0034520A" w:rsidP="00E37E97">
            <w:pPr>
              <w:jc w:val="center"/>
            </w:pPr>
            <w:r>
              <w:rPr>
                <w:rFonts w:ascii="Segoe UI Symbol" w:hAnsi="Segoe UI Symbol" w:cs="Segoe UI Symbol"/>
                <w:color w:val="4D5156"/>
                <w:sz w:val="21"/>
                <w:szCs w:val="21"/>
                <w:shd w:val="clear" w:color="auto" w:fill="FFFFFF"/>
              </w:rPr>
              <w:t>🗸</w:t>
            </w:r>
          </w:p>
        </w:tc>
        <w:tc>
          <w:tcPr>
            <w:tcW w:w="1701" w:type="dxa"/>
          </w:tcPr>
          <w:p w14:paraId="18A6E68E" w14:textId="77777777" w:rsidR="0045591C" w:rsidRDefault="0045591C" w:rsidP="00E37E97">
            <w:pPr>
              <w:jc w:val="center"/>
            </w:pPr>
          </w:p>
        </w:tc>
      </w:tr>
      <w:tr w:rsidR="0045591C" w14:paraId="4C2C241F" w14:textId="77777777" w:rsidTr="0045591C">
        <w:tc>
          <w:tcPr>
            <w:tcW w:w="1696" w:type="dxa"/>
          </w:tcPr>
          <w:p w14:paraId="32814E72" w14:textId="65B14104" w:rsidR="0045591C" w:rsidRDefault="00E37E97" w:rsidP="00E37E97">
            <w:pPr>
              <w:jc w:val="center"/>
            </w:pPr>
            <w:r>
              <w:t>6 dan 1</w:t>
            </w:r>
          </w:p>
        </w:tc>
        <w:tc>
          <w:tcPr>
            <w:tcW w:w="1701" w:type="dxa"/>
          </w:tcPr>
          <w:p w14:paraId="25AB3B84" w14:textId="77777777" w:rsidR="0045591C" w:rsidRDefault="0045591C" w:rsidP="00E37E97">
            <w:pPr>
              <w:jc w:val="center"/>
            </w:pPr>
          </w:p>
        </w:tc>
        <w:tc>
          <w:tcPr>
            <w:tcW w:w="1701" w:type="dxa"/>
          </w:tcPr>
          <w:p w14:paraId="3516F119" w14:textId="575093EB" w:rsidR="0045591C" w:rsidRDefault="0034520A" w:rsidP="00E37E97">
            <w:pPr>
              <w:jc w:val="center"/>
            </w:pPr>
            <w:r>
              <w:rPr>
                <w:rFonts w:ascii="Segoe UI Symbol" w:hAnsi="Segoe UI Symbol" w:cs="Segoe UI Symbol"/>
                <w:color w:val="4D5156"/>
                <w:sz w:val="21"/>
                <w:szCs w:val="21"/>
                <w:shd w:val="clear" w:color="auto" w:fill="FFFFFF"/>
              </w:rPr>
              <w:t>🗸</w:t>
            </w:r>
          </w:p>
        </w:tc>
      </w:tr>
    </w:tbl>
    <w:p w14:paraId="342F8F99" w14:textId="004224C7" w:rsidR="0045591C" w:rsidRDefault="0045591C" w:rsidP="00663CC8"/>
    <w:p w14:paraId="04898624" w14:textId="5F1F016A" w:rsidR="0034520A" w:rsidRDefault="00AC698C" w:rsidP="00663CC8">
      <w:r>
        <w:t>Ikon yang tepat adalah 2 dan 5. 2 adalah middle align dan 5 adalah center</w:t>
      </w:r>
      <w:r w:rsidR="00825BA3">
        <w:t>.</w:t>
      </w:r>
    </w:p>
    <w:p w14:paraId="43861886" w14:textId="2D74E630" w:rsidR="00825BA3" w:rsidRDefault="00825BA3" w:rsidP="00663CC8">
      <w:pPr>
        <w:rPr>
          <w:b/>
          <w:bCs/>
        </w:rPr>
      </w:pPr>
      <w:r>
        <w:rPr>
          <w:b/>
          <w:bCs/>
        </w:rPr>
        <w:t>Aktivitas Mandiri 2</w:t>
      </w:r>
    </w:p>
    <w:p w14:paraId="78AF92AE" w14:textId="00016F0F" w:rsidR="00825BA3" w:rsidRDefault="00825BA3" w:rsidP="00825BA3">
      <w:pPr>
        <w:pStyle w:val="ListParagraph"/>
        <w:numPr>
          <w:ilvl w:val="0"/>
          <w:numId w:val="13"/>
        </w:numPr>
        <w:rPr>
          <w:b/>
          <w:bCs/>
        </w:rPr>
      </w:pPr>
      <w:r>
        <w:rPr>
          <w:b/>
          <w:bCs/>
        </w:rPr>
        <w:t>Uji Pengetahuan</w:t>
      </w:r>
    </w:p>
    <w:p w14:paraId="520E378A" w14:textId="5E8FF234" w:rsidR="00825BA3" w:rsidRDefault="00AC41C4" w:rsidP="00825BA3">
      <w:pPr>
        <w:pStyle w:val="ListParagraph"/>
        <w:numPr>
          <w:ilvl w:val="0"/>
          <w:numId w:val="14"/>
        </w:numPr>
      </w:pPr>
      <w:r>
        <w:t>Microsoft Excel adalah aplikasi pengolah angka yang paling banyak</w:t>
      </w:r>
      <w:r w:rsidR="00664777">
        <w:t xml:space="preserve"> digunakan saat ini</w:t>
      </w:r>
    </w:p>
    <w:p w14:paraId="534BA2A9" w14:textId="475F550D" w:rsidR="00664777" w:rsidRDefault="00CB4438" w:rsidP="00825BA3">
      <w:pPr>
        <w:pStyle w:val="ListParagraph"/>
        <w:numPr>
          <w:ilvl w:val="0"/>
          <w:numId w:val="14"/>
        </w:numPr>
      </w:pPr>
      <w:r>
        <w:t>5 fungsi dalam Microsoft excel yaitu sebagai berikut.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2126"/>
        <w:gridCol w:w="5477"/>
      </w:tblGrid>
      <w:tr w:rsidR="00CB4438" w:rsidRPr="00820D80" w14:paraId="66DA3B63" w14:textId="77777777" w:rsidTr="00C80F9A">
        <w:tc>
          <w:tcPr>
            <w:tcW w:w="693" w:type="dxa"/>
            <w:shd w:val="clear" w:color="auto" w:fill="FFF2CC" w:themeFill="accent4" w:themeFillTint="33"/>
          </w:tcPr>
          <w:p w14:paraId="79EC2D65" w14:textId="77777777" w:rsidR="00CB4438" w:rsidRPr="00820D80" w:rsidRDefault="00CB4438" w:rsidP="00C80F9A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820D80">
              <w:rPr>
                <w:b/>
                <w:bCs/>
              </w:rPr>
              <w:t>No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74966410" w14:textId="1A16003E" w:rsidR="00CB4438" w:rsidRPr="00820D80" w:rsidRDefault="00643551" w:rsidP="00C80F9A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Fungsi</w:t>
            </w:r>
          </w:p>
        </w:tc>
        <w:tc>
          <w:tcPr>
            <w:tcW w:w="5477" w:type="dxa"/>
            <w:shd w:val="clear" w:color="auto" w:fill="FFF2CC" w:themeFill="accent4" w:themeFillTint="33"/>
          </w:tcPr>
          <w:p w14:paraId="4889BB10" w14:textId="3275C606" w:rsidR="00CB4438" w:rsidRPr="00820D80" w:rsidRDefault="00643551" w:rsidP="00C80F9A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Keterangan</w:t>
            </w:r>
          </w:p>
        </w:tc>
      </w:tr>
      <w:tr w:rsidR="00CB4438" w14:paraId="18689AEB" w14:textId="77777777" w:rsidTr="00C80F9A">
        <w:tc>
          <w:tcPr>
            <w:tcW w:w="693" w:type="dxa"/>
          </w:tcPr>
          <w:p w14:paraId="5D25385A" w14:textId="77777777" w:rsidR="00CB4438" w:rsidRDefault="00CB4438" w:rsidP="00C80F9A">
            <w:pPr>
              <w:pStyle w:val="ListParagraph"/>
              <w:ind w:left="0"/>
              <w:jc w:val="center"/>
            </w:pPr>
            <w:r>
              <w:t>1.</w:t>
            </w:r>
          </w:p>
        </w:tc>
        <w:tc>
          <w:tcPr>
            <w:tcW w:w="2126" w:type="dxa"/>
          </w:tcPr>
          <w:p w14:paraId="77EFCA68" w14:textId="594BCD2F" w:rsidR="00CB4438" w:rsidRDefault="00C341B9" w:rsidP="00C80F9A">
            <w:pPr>
              <w:pStyle w:val="ListParagraph"/>
              <w:ind w:left="0"/>
            </w:pPr>
            <w:r>
              <w:t>IF</w:t>
            </w:r>
          </w:p>
        </w:tc>
        <w:tc>
          <w:tcPr>
            <w:tcW w:w="5477" w:type="dxa"/>
          </w:tcPr>
          <w:p w14:paraId="4534DF55" w14:textId="3F85AA72" w:rsidR="00CB4438" w:rsidRDefault="00DB02FC" w:rsidP="00C80F9A">
            <w:pPr>
              <w:pStyle w:val="ListParagraph"/>
              <w:ind w:left="0"/>
            </w:pPr>
            <w:r>
              <w:t>Untuk mengambil salah satu dari dua nilai berdasarkan suatu kondisi</w:t>
            </w:r>
          </w:p>
        </w:tc>
      </w:tr>
      <w:tr w:rsidR="00CB4438" w14:paraId="60A05975" w14:textId="77777777" w:rsidTr="00C80F9A">
        <w:tc>
          <w:tcPr>
            <w:tcW w:w="693" w:type="dxa"/>
          </w:tcPr>
          <w:p w14:paraId="000BF773" w14:textId="77777777" w:rsidR="00CB4438" w:rsidRDefault="00CB4438" w:rsidP="00C80F9A">
            <w:pPr>
              <w:pStyle w:val="ListParagraph"/>
              <w:ind w:left="0"/>
              <w:jc w:val="center"/>
            </w:pPr>
            <w:r>
              <w:t>2.</w:t>
            </w:r>
          </w:p>
        </w:tc>
        <w:tc>
          <w:tcPr>
            <w:tcW w:w="2126" w:type="dxa"/>
          </w:tcPr>
          <w:p w14:paraId="6620B497" w14:textId="7DB320EA" w:rsidR="00CB4438" w:rsidRDefault="00DB02FC" w:rsidP="00C80F9A">
            <w:pPr>
              <w:pStyle w:val="ListParagraph"/>
              <w:tabs>
                <w:tab w:val="left" w:pos="1049"/>
              </w:tabs>
              <w:ind w:left="0"/>
            </w:pPr>
            <w:r>
              <w:t>SUM</w:t>
            </w:r>
          </w:p>
        </w:tc>
        <w:tc>
          <w:tcPr>
            <w:tcW w:w="5477" w:type="dxa"/>
          </w:tcPr>
          <w:p w14:paraId="0FBCFF71" w14:textId="01683FB4" w:rsidR="00CB4438" w:rsidRDefault="00DB02FC" w:rsidP="00C80F9A">
            <w:pPr>
              <w:pStyle w:val="ListParagraph"/>
              <w:ind w:left="0"/>
            </w:pPr>
            <w:r>
              <w:t>Menjumlahkan sekumpulan angka</w:t>
            </w:r>
          </w:p>
        </w:tc>
      </w:tr>
      <w:tr w:rsidR="00CB4438" w14:paraId="7EA64211" w14:textId="77777777" w:rsidTr="00C80F9A">
        <w:tc>
          <w:tcPr>
            <w:tcW w:w="693" w:type="dxa"/>
          </w:tcPr>
          <w:p w14:paraId="0294BB51" w14:textId="77777777" w:rsidR="00CB4438" w:rsidRDefault="00CB4438" w:rsidP="00C80F9A">
            <w:pPr>
              <w:pStyle w:val="ListParagraph"/>
              <w:ind w:left="0"/>
              <w:jc w:val="center"/>
            </w:pPr>
            <w:r>
              <w:t>3.</w:t>
            </w:r>
          </w:p>
        </w:tc>
        <w:tc>
          <w:tcPr>
            <w:tcW w:w="2126" w:type="dxa"/>
          </w:tcPr>
          <w:p w14:paraId="1EE2D5CA" w14:textId="6A1BDEC8" w:rsidR="00CB4438" w:rsidRDefault="00EF705B" w:rsidP="00C80F9A">
            <w:pPr>
              <w:pStyle w:val="ListParagraph"/>
              <w:ind w:left="0"/>
            </w:pPr>
            <w:r>
              <w:t>COUNT</w:t>
            </w:r>
          </w:p>
        </w:tc>
        <w:tc>
          <w:tcPr>
            <w:tcW w:w="5477" w:type="dxa"/>
          </w:tcPr>
          <w:p w14:paraId="7F30652C" w14:textId="0C47534B" w:rsidR="00CB4438" w:rsidRDefault="00EF705B" w:rsidP="00C80F9A">
            <w:pPr>
              <w:pStyle w:val="ListParagraph"/>
              <w:ind w:left="0"/>
            </w:pPr>
            <w:r>
              <w:t>Menghitung jumlah sel yang berisi angka</w:t>
            </w:r>
          </w:p>
        </w:tc>
      </w:tr>
      <w:tr w:rsidR="00CB4438" w14:paraId="241EDCB9" w14:textId="77777777" w:rsidTr="00C80F9A">
        <w:tc>
          <w:tcPr>
            <w:tcW w:w="693" w:type="dxa"/>
          </w:tcPr>
          <w:p w14:paraId="4B417465" w14:textId="77777777" w:rsidR="00CB4438" w:rsidRDefault="00CB4438" w:rsidP="00C80F9A">
            <w:pPr>
              <w:pStyle w:val="ListParagraph"/>
              <w:ind w:left="0"/>
              <w:jc w:val="center"/>
            </w:pPr>
            <w:r>
              <w:t>4.</w:t>
            </w:r>
          </w:p>
        </w:tc>
        <w:tc>
          <w:tcPr>
            <w:tcW w:w="2126" w:type="dxa"/>
          </w:tcPr>
          <w:p w14:paraId="291B2806" w14:textId="0EB85E9F" w:rsidR="00CB4438" w:rsidRDefault="00EF705B" w:rsidP="00C80F9A">
            <w:pPr>
              <w:pStyle w:val="ListParagraph"/>
              <w:ind w:left="0"/>
            </w:pPr>
            <w:r>
              <w:t>COUNTA</w:t>
            </w:r>
          </w:p>
        </w:tc>
        <w:tc>
          <w:tcPr>
            <w:tcW w:w="5477" w:type="dxa"/>
          </w:tcPr>
          <w:p w14:paraId="11DB4626" w14:textId="436C4DB6" w:rsidR="00CB4438" w:rsidRDefault="00EF705B" w:rsidP="00C80F9A">
            <w:pPr>
              <w:pStyle w:val="ListParagraph"/>
              <w:ind w:left="0"/>
            </w:pPr>
            <w:r>
              <w:t>Menghitung jumlah sel yang ada datanya</w:t>
            </w:r>
          </w:p>
        </w:tc>
      </w:tr>
      <w:tr w:rsidR="00CB4438" w14:paraId="14AAC4FA" w14:textId="77777777" w:rsidTr="00C80F9A">
        <w:tc>
          <w:tcPr>
            <w:tcW w:w="693" w:type="dxa"/>
          </w:tcPr>
          <w:p w14:paraId="4F067288" w14:textId="77777777" w:rsidR="00CB4438" w:rsidRDefault="00CB4438" w:rsidP="00C80F9A">
            <w:pPr>
              <w:pStyle w:val="ListParagraph"/>
              <w:ind w:left="0"/>
              <w:jc w:val="center"/>
            </w:pPr>
            <w:r>
              <w:t>5.</w:t>
            </w:r>
          </w:p>
        </w:tc>
        <w:tc>
          <w:tcPr>
            <w:tcW w:w="2126" w:type="dxa"/>
          </w:tcPr>
          <w:p w14:paraId="4564B6A1" w14:textId="6F40BAC9" w:rsidR="00CB4438" w:rsidRDefault="000E0B79" w:rsidP="00C80F9A">
            <w:pPr>
              <w:pStyle w:val="ListParagraph"/>
              <w:ind w:left="0"/>
            </w:pPr>
            <w:r>
              <w:t>AVERAGE</w:t>
            </w:r>
          </w:p>
        </w:tc>
        <w:tc>
          <w:tcPr>
            <w:tcW w:w="5477" w:type="dxa"/>
          </w:tcPr>
          <w:p w14:paraId="43BF158E" w14:textId="2934B20D" w:rsidR="00CB4438" w:rsidRDefault="000E0B79" w:rsidP="00C80F9A">
            <w:pPr>
              <w:pStyle w:val="ListParagraph"/>
              <w:ind w:left="0"/>
            </w:pPr>
            <w:r>
              <w:t>Menghitung rata-rata dari range tertentu</w:t>
            </w:r>
          </w:p>
        </w:tc>
      </w:tr>
    </w:tbl>
    <w:p w14:paraId="67B950C4" w14:textId="7EC01B50" w:rsidR="00CB4438" w:rsidRDefault="002D6EF2" w:rsidP="000E0B79">
      <w:pPr>
        <w:pStyle w:val="ListParagraph"/>
        <w:numPr>
          <w:ilvl w:val="0"/>
          <w:numId w:val="14"/>
        </w:numPr>
      </w:pPr>
      <w:r>
        <w:t>Cara menuliskan value 01041071 dalam cell A5 agar dianggap sebagai string yaitu</w:t>
      </w:r>
      <w:r w:rsidR="008B7EE4">
        <w:t xml:space="preserve">: </w:t>
      </w:r>
      <w:r w:rsidR="008B7EE4" w:rsidRPr="001E425D">
        <w:rPr>
          <w:b/>
          <w:bCs/>
        </w:rPr>
        <w:t>=TEXT(</w:t>
      </w:r>
      <w:r w:rsidR="001E425D" w:rsidRPr="001E425D">
        <w:rPr>
          <w:b/>
          <w:bCs/>
        </w:rPr>
        <w:t>A5”0”)</w:t>
      </w:r>
    </w:p>
    <w:p w14:paraId="26B7E136" w14:textId="2342F159" w:rsidR="002D6EF2" w:rsidRPr="00C6143C" w:rsidRDefault="00D7095C" w:rsidP="00D7095C">
      <w:pPr>
        <w:pStyle w:val="ListParagraph"/>
        <w:numPr>
          <w:ilvl w:val="0"/>
          <w:numId w:val="14"/>
        </w:numPr>
      </w:pPr>
      <w:r>
        <w:t>Cara mencari nilai rata-rata dalam range cell A5-A</w:t>
      </w:r>
      <w:r w:rsidR="00B95B73">
        <w:t xml:space="preserve">17 yaitu: </w:t>
      </w:r>
      <w:r w:rsidR="00B95B73" w:rsidRPr="00B95B73">
        <w:rPr>
          <w:b/>
          <w:bCs/>
        </w:rPr>
        <w:t>=AVERAGE(A5;A17)</w:t>
      </w:r>
    </w:p>
    <w:p w14:paraId="5A31B347" w14:textId="77777777" w:rsidR="00C6143C" w:rsidRPr="001E425D" w:rsidRDefault="00C6143C" w:rsidP="00C6143C">
      <w:pPr>
        <w:pStyle w:val="ListParagraph"/>
        <w:ind w:left="1080"/>
      </w:pPr>
    </w:p>
    <w:p w14:paraId="28A5059F" w14:textId="2141A3E4" w:rsidR="001E425D" w:rsidRDefault="00C6143C" w:rsidP="00C6143C">
      <w:pPr>
        <w:pStyle w:val="ListParagraph"/>
        <w:numPr>
          <w:ilvl w:val="0"/>
          <w:numId w:val="13"/>
        </w:numPr>
        <w:rPr>
          <w:b/>
          <w:bCs/>
        </w:rPr>
      </w:pPr>
      <w:r>
        <w:rPr>
          <w:b/>
          <w:bCs/>
        </w:rPr>
        <w:t>Praktikum</w:t>
      </w:r>
    </w:p>
    <w:p w14:paraId="6E393213" w14:textId="2339826C" w:rsidR="00C6143C" w:rsidRDefault="00A22080" w:rsidP="00A22080">
      <w:pPr>
        <w:pStyle w:val="ListParagraph"/>
        <w:numPr>
          <w:ilvl w:val="0"/>
          <w:numId w:val="15"/>
        </w:numPr>
      </w:pPr>
      <w:r>
        <w:t>Menentukan besaran gaji pokok.</w:t>
      </w:r>
    </w:p>
    <w:p w14:paraId="704D3210" w14:textId="58F21009" w:rsidR="004D24E5" w:rsidRDefault="000F5F35" w:rsidP="004D24E5">
      <w:pPr>
        <w:pStyle w:val="ListParagraph"/>
        <w:ind w:left="1080"/>
      </w:pPr>
      <w:r w:rsidRPr="000F5F35">
        <w:lastRenderedPageBreak/>
        <w:drawing>
          <wp:inline distT="0" distB="0" distL="0" distR="0" wp14:anchorId="595E16BD" wp14:editId="68B236DA">
            <wp:extent cx="5148125" cy="1148718"/>
            <wp:effectExtent l="0" t="0" r="0" b="0"/>
            <wp:docPr id="12" name="Picture 12" descr="Graphical user interface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tabl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5941" cy="1159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82BB5" w14:textId="4B60404C" w:rsidR="004D24E5" w:rsidRDefault="000B3DF0" w:rsidP="004D24E5">
      <w:pPr>
        <w:pStyle w:val="ListParagraph"/>
        <w:numPr>
          <w:ilvl w:val="0"/>
          <w:numId w:val="15"/>
        </w:numPr>
      </w:pPr>
      <w:r>
        <w:t>Menentukan honor lembur.</w:t>
      </w:r>
    </w:p>
    <w:p w14:paraId="468F8923" w14:textId="55C8C6E1" w:rsidR="000B3DF0" w:rsidRDefault="00300D96" w:rsidP="000B3DF0">
      <w:pPr>
        <w:pStyle w:val="ListParagraph"/>
        <w:ind w:left="1080"/>
      </w:pPr>
      <w:r w:rsidRPr="00300D96">
        <w:drawing>
          <wp:inline distT="0" distB="0" distL="0" distR="0" wp14:anchorId="1CF78414" wp14:editId="0DAD8B61">
            <wp:extent cx="5731510" cy="1255395"/>
            <wp:effectExtent l="0" t="0" r="2540" b="1905"/>
            <wp:docPr id="13" name="Picture 13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Tabl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5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279E3" w14:textId="76CF0F1C" w:rsidR="00300D96" w:rsidRDefault="000B33F3" w:rsidP="00300D96">
      <w:pPr>
        <w:pStyle w:val="ListParagraph"/>
        <w:numPr>
          <w:ilvl w:val="0"/>
          <w:numId w:val="15"/>
        </w:numPr>
      </w:pPr>
      <w:r>
        <w:t>Menentukan gaji kotor</w:t>
      </w:r>
    </w:p>
    <w:p w14:paraId="0083ABBF" w14:textId="3E2F5AC4" w:rsidR="000B33F3" w:rsidRDefault="000B33F3" w:rsidP="000B33F3">
      <w:pPr>
        <w:pStyle w:val="ListParagraph"/>
        <w:ind w:left="1080"/>
      </w:pPr>
      <w:r w:rsidRPr="000B33F3">
        <w:drawing>
          <wp:inline distT="0" distB="0" distL="0" distR="0" wp14:anchorId="1696D9A0" wp14:editId="5FE3A58C">
            <wp:extent cx="5731510" cy="1233805"/>
            <wp:effectExtent l="0" t="0" r="2540" b="4445"/>
            <wp:docPr id="14" name="Picture 14" descr="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Table, Excel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9EB58" w14:textId="0B3729CB" w:rsidR="000B33F3" w:rsidRDefault="000B33F3" w:rsidP="000B33F3">
      <w:pPr>
        <w:pStyle w:val="ListParagraph"/>
        <w:numPr>
          <w:ilvl w:val="0"/>
          <w:numId w:val="15"/>
        </w:numPr>
      </w:pPr>
      <w:r>
        <w:t>Menentukan PPH</w:t>
      </w:r>
    </w:p>
    <w:p w14:paraId="5E4AFEFA" w14:textId="68FA6711" w:rsidR="000B33F3" w:rsidRDefault="005A74D1" w:rsidP="000B33F3">
      <w:pPr>
        <w:pStyle w:val="ListParagraph"/>
        <w:ind w:left="1080"/>
      </w:pPr>
      <w:r w:rsidRPr="005A74D1">
        <w:drawing>
          <wp:inline distT="0" distB="0" distL="0" distR="0" wp14:anchorId="62B1DE93" wp14:editId="584EFADA">
            <wp:extent cx="5731510" cy="1222375"/>
            <wp:effectExtent l="0" t="0" r="2540" b="0"/>
            <wp:docPr id="15" name="Picture 15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picture containing graphical user interfac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2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0EA43" w14:textId="41666584" w:rsidR="005A74D1" w:rsidRDefault="005A74D1" w:rsidP="005A74D1">
      <w:pPr>
        <w:pStyle w:val="ListParagraph"/>
        <w:numPr>
          <w:ilvl w:val="0"/>
          <w:numId w:val="15"/>
        </w:numPr>
      </w:pPr>
      <w:r>
        <w:t>Potongan karyawan</w:t>
      </w:r>
    </w:p>
    <w:p w14:paraId="10514276" w14:textId="6704C334" w:rsidR="005A74D1" w:rsidRDefault="00687DDD" w:rsidP="005A74D1">
      <w:pPr>
        <w:pStyle w:val="ListParagraph"/>
        <w:ind w:left="1080"/>
      </w:pPr>
      <w:r w:rsidRPr="00687DDD">
        <w:drawing>
          <wp:inline distT="0" distB="0" distL="0" distR="0" wp14:anchorId="3CC17ECD" wp14:editId="7FB50D7E">
            <wp:extent cx="5731510" cy="1261745"/>
            <wp:effectExtent l="0" t="0" r="2540" b="0"/>
            <wp:docPr id="17" name="Picture 17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raphical user interface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0A3FE" w14:textId="4C83C738" w:rsidR="00687DDD" w:rsidRDefault="00687DDD" w:rsidP="00687DDD">
      <w:pPr>
        <w:pStyle w:val="ListParagraph"/>
        <w:numPr>
          <w:ilvl w:val="0"/>
          <w:numId w:val="15"/>
        </w:numPr>
      </w:pPr>
      <w:r>
        <w:t>Gaji bersih</w:t>
      </w:r>
    </w:p>
    <w:p w14:paraId="767E8090" w14:textId="674E9F55" w:rsidR="00687DDD" w:rsidRDefault="002A4F26" w:rsidP="00687DDD">
      <w:pPr>
        <w:pStyle w:val="ListParagraph"/>
        <w:ind w:left="1080"/>
      </w:pPr>
      <w:r w:rsidRPr="002A4F26">
        <w:drawing>
          <wp:inline distT="0" distB="0" distL="0" distR="0" wp14:anchorId="01F44798" wp14:editId="7310D1D4">
            <wp:extent cx="5731510" cy="1223645"/>
            <wp:effectExtent l="0" t="0" r="2540" b="0"/>
            <wp:docPr id="18" name="Picture 18" descr="Graphical user interface, application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application, 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380AE" w14:textId="1A9C6059" w:rsidR="002A4F26" w:rsidRDefault="002A4F26" w:rsidP="002A4F26">
      <w:pPr>
        <w:pStyle w:val="ListParagraph"/>
        <w:numPr>
          <w:ilvl w:val="0"/>
          <w:numId w:val="15"/>
        </w:numPr>
      </w:pPr>
      <w:r>
        <w:t>Total gaji</w:t>
      </w:r>
    </w:p>
    <w:p w14:paraId="7C290202" w14:textId="7ED191B9" w:rsidR="002A4F26" w:rsidRDefault="00BC4F18" w:rsidP="002A4F26">
      <w:pPr>
        <w:pStyle w:val="ListParagraph"/>
        <w:ind w:left="1080"/>
      </w:pPr>
      <w:r w:rsidRPr="00BC4F18">
        <w:lastRenderedPageBreak/>
        <w:drawing>
          <wp:inline distT="0" distB="0" distL="0" distR="0" wp14:anchorId="557F8C79" wp14:editId="28C73F3B">
            <wp:extent cx="5731510" cy="1344295"/>
            <wp:effectExtent l="0" t="0" r="2540" b="8255"/>
            <wp:docPr id="19" name="Picture 19" descr="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Table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05780" w14:textId="1FFA18B4" w:rsidR="00BC4F18" w:rsidRDefault="00CD0CF5" w:rsidP="00BC4F18">
      <w:pPr>
        <w:pStyle w:val="ListParagraph"/>
        <w:numPr>
          <w:ilvl w:val="0"/>
          <w:numId w:val="15"/>
        </w:numPr>
      </w:pPr>
      <w:r>
        <w:t>Rata-rata gaji</w:t>
      </w:r>
    </w:p>
    <w:p w14:paraId="589282D6" w14:textId="47A63052" w:rsidR="00CD0CF5" w:rsidRDefault="00CD0CF5" w:rsidP="00CD0CF5">
      <w:pPr>
        <w:pStyle w:val="ListParagraph"/>
        <w:ind w:left="1080"/>
      </w:pPr>
      <w:r w:rsidRPr="00CD0CF5">
        <w:drawing>
          <wp:inline distT="0" distB="0" distL="0" distR="0" wp14:anchorId="7FC4C68C" wp14:editId="06640F28">
            <wp:extent cx="5731510" cy="1513205"/>
            <wp:effectExtent l="0" t="0" r="2540" b="0"/>
            <wp:docPr id="20" name="Picture 20" descr="Graphical user interface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Graphical user interface, table, Excel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1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89BDF" w14:textId="50CAC509" w:rsidR="00CD0CF5" w:rsidRDefault="00CD0CF5" w:rsidP="00CD0CF5">
      <w:pPr>
        <w:pStyle w:val="ListParagraph"/>
        <w:numPr>
          <w:ilvl w:val="0"/>
          <w:numId w:val="15"/>
        </w:numPr>
      </w:pPr>
      <w:r>
        <w:t>Gaji tertinggi</w:t>
      </w:r>
    </w:p>
    <w:p w14:paraId="0DF5C71C" w14:textId="08F78637" w:rsidR="00CD0CF5" w:rsidRDefault="00CD0CF5" w:rsidP="00CD0CF5">
      <w:pPr>
        <w:pStyle w:val="ListParagraph"/>
        <w:ind w:left="1080"/>
      </w:pPr>
      <w:r w:rsidRPr="00CD0CF5">
        <w:drawing>
          <wp:inline distT="0" distB="0" distL="0" distR="0" wp14:anchorId="778986D7" wp14:editId="34E32462">
            <wp:extent cx="5731510" cy="1601470"/>
            <wp:effectExtent l="0" t="0" r="2540" b="0"/>
            <wp:docPr id="21" name="Picture 21" descr="Graphical user interface, 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Graphical user interface, application, table, Excel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4B1D1" w14:textId="040CEB20" w:rsidR="00CD0CF5" w:rsidRDefault="005A653B" w:rsidP="00CD0CF5">
      <w:pPr>
        <w:pStyle w:val="ListParagraph"/>
        <w:numPr>
          <w:ilvl w:val="0"/>
          <w:numId w:val="15"/>
        </w:numPr>
      </w:pPr>
      <w:r>
        <w:t>Gaji terendah</w:t>
      </w:r>
    </w:p>
    <w:p w14:paraId="7EA4CC7D" w14:textId="48CC6241" w:rsidR="005A653B" w:rsidRDefault="005A653B" w:rsidP="005A653B">
      <w:pPr>
        <w:pStyle w:val="ListParagraph"/>
        <w:ind w:left="1080"/>
      </w:pPr>
      <w:r w:rsidRPr="005A653B">
        <w:drawing>
          <wp:inline distT="0" distB="0" distL="0" distR="0" wp14:anchorId="63E23E1D" wp14:editId="56984780">
            <wp:extent cx="5731510" cy="1705610"/>
            <wp:effectExtent l="0" t="0" r="2540" b="8890"/>
            <wp:docPr id="22" name="Picture 22" descr="Graphical user interface, 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Graphical user interface, application, table, Excel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0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8645E" w14:textId="77777777" w:rsidR="000B33F3" w:rsidRDefault="000B33F3" w:rsidP="000B33F3">
      <w:pPr>
        <w:pStyle w:val="ListParagraph"/>
        <w:ind w:left="1080"/>
      </w:pPr>
    </w:p>
    <w:p w14:paraId="495B325D" w14:textId="6775B1A6" w:rsidR="00FF7B57" w:rsidRDefault="00CE203F" w:rsidP="00CE203F">
      <w:pPr>
        <w:rPr>
          <w:b/>
          <w:bCs/>
        </w:rPr>
      </w:pPr>
      <w:r>
        <w:rPr>
          <w:b/>
          <w:bCs/>
        </w:rPr>
        <w:t>Eksperimen dapat dikerjakan masing-masing</w:t>
      </w:r>
    </w:p>
    <w:p w14:paraId="292D1349" w14:textId="63ABCF21" w:rsidR="00CE203F" w:rsidRDefault="005A653B" w:rsidP="00CE203F">
      <w:pPr>
        <w:rPr>
          <w:b/>
          <w:bCs/>
        </w:rPr>
      </w:pPr>
      <w:r>
        <w:rPr>
          <w:b/>
          <w:bCs/>
        </w:rPr>
        <w:t>Uji</w:t>
      </w:r>
      <w:r w:rsidR="003E546D">
        <w:rPr>
          <w:b/>
          <w:bCs/>
        </w:rPr>
        <w:t xml:space="preserve"> Kemampuan Diri 2</w:t>
      </w:r>
    </w:p>
    <w:p w14:paraId="51362005" w14:textId="3D868C9E" w:rsidR="003E546D" w:rsidRDefault="003E546D" w:rsidP="003E546D">
      <w:pPr>
        <w:pStyle w:val="ListParagraph"/>
        <w:numPr>
          <w:ilvl w:val="0"/>
          <w:numId w:val="16"/>
        </w:numPr>
      </w:pPr>
      <w:r>
        <w:t xml:space="preserve">Letak menu ribbon fitur pengaturan bullet numbering dalam Microsoft Word 365 yaitu </w:t>
      </w:r>
      <w:r w:rsidR="005842E0">
        <w:t>pada Tab Home di dalam group Paragraph</w:t>
      </w:r>
    </w:p>
    <w:p w14:paraId="6DCD4C9B" w14:textId="77EAA088" w:rsidR="005842E0" w:rsidRDefault="00B652E6" w:rsidP="003E546D">
      <w:pPr>
        <w:pStyle w:val="ListParagraph"/>
        <w:numPr>
          <w:ilvl w:val="0"/>
          <w:numId w:val="16"/>
        </w:numPr>
      </w:pPr>
      <w:r>
        <w:t>Output:</w:t>
      </w:r>
    </w:p>
    <w:p w14:paraId="7F1D6C66" w14:textId="621408D6" w:rsidR="00B652E6" w:rsidRDefault="00B652E6" w:rsidP="00B652E6">
      <w:pPr>
        <w:pStyle w:val="ListParagraph"/>
      </w:pPr>
      <w:r w:rsidRPr="00B652E6">
        <w:lastRenderedPageBreak/>
        <w:drawing>
          <wp:inline distT="0" distB="0" distL="0" distR="0" wp14:anchorId="2CB4DCAA" wp14:editId="76EFA183">
            <wp:extent cx="2690344" cy="1049993"/>
            <wp:effectExtent l="0" t="0" r="0" b="0"/>
            <wp:docPr id="23" name="Picture 23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Tabl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98664" cy="105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3E976" w14:textId="271E4A3F" w:rsidR="00B652E6" w:rsidRDefault="004F7FAA" w:rsidP="00B652E6">
      <w:pPr>
        <w:pStyle w:val="ListParagraph"/>
        <w:numPr>
          <w:ilvl w:val="0"/>
          <w:numId w:val="16"/>
        </w:numPr>
      </w:pPr>
      <w:r>
        <w:t>Jenis kategori ikon menu.</w:t>
      </w:r>
    </w:p>
    <w:p w14:paraId="501310C7" w14:textId="22E944C3" w:rsidR="004F7FAA" w:rsidRDefault="004F7FAA" w:rsidP="004F7FAA">
      <w:pPr>
        <w:pStyle w:val="ListParagraph"/>
      </w:pPr>
      <w:r>
        <w:t xml:space="preserve">Draw -&gt; </w:t>
      </w:r>
      <w:r w:rsidR="00343EC6" w:rsidRPr="00343EC6">
        <w:drawing>
          <wp:inline distT="0" distB="0" distL="0" distR="0" wp14:anchorId="69FF9F0A" wp14:editId="4A99CBF0">
            <wp:extent cx="1870269" cy="486270"/>
            <wp:effectExtent l="0" t="0" r="0" b="9525"/>
            <wp:docPr id="24" name="Picture 24" descr="Chart, funne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Chart, funnel char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90251" cy="4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28E10" w14:textId="1D184760" w:rsidR="004F7FAA" w:rsidRDefault="004F7FAA" w:rsidP="004F7FAA">
      <w:pPr>
        <w:pStyle w:val="ListParagraph"/>
      </w:pPr>
      <w:r>
        <w:t xml:space="preserve">Home -&gt; </w:t>
      </w:r>
      <w:r w:rsidR="00AA1489" w:rsidRPr="00AA1489">
        <w:drawing>
          <wp:inline distT="0" distB="0" distL="0" distR="0" wp14:anchorId="17AD67AB" wp14:editId="018D1982">
            <wp:extent cx="2077221" cy="448416"/>
            <wp:effectExtent l="0" t="0" r="0" b="8890"/>
            <wp:docPr id="25" name="Picture 2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application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00717" cy="453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6FBBA" w14:textId="2989EC19" w:rsidR="00AA1489" w:rsidRDefault="00AA1489" w:rsidP="004F7FAA">
      <w:pPr>
        <w:pStyle w:val="ListParagraph"/>
      </w:pPr>
      <w:r>
        <w:t xml:space="preserve">Insert -&gt; </w:t>
      </w:r>
      <w:r w:rsidR="00E35657" w:rsidRPr="00E35657">
        <w:drawing>
          <wp:inline distT="0" distB="0" distL="0" distR="0" wp14:anchorId="51037180" wp14:editId="3FB3D2D9">
            <wp:extent cx="2145933" cy="547170"/>
            <wp:effectExtent l="0" t="0" r="6985" b="5715"/>
            <wp:docPr id="26" name="Picture 2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Graphical user interface, application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68145" cy="552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3347B" w14:textId="4AE34436" w:rsidR="00304761" w:rsidRDefault="00304761" w:rsidP="00304761">
      <w:pPr>
        <w:pStyle w:val="ListParagraph"/>
        <w:numPr>
          <w:ilvl w:val="0"/>
          <w:numId w:val="16"/>
        </w:numPr>
      </w:pPr>
      <w:r>
        <w:t>Tabel hasil operasi aritmatika X dan Y.</w:t>
      </w:r>
    </w:p>
    <w:p w14:paraId="0BBC9739" w14:textId="0840494E" w:rsidR="00304761" w:rsidRDefault="001E5F23" w:rsidP="00304761">
      <w:pPr>
        <w:pStyle w:val="ListParagraph"/>
      </w:pPr>
      <w:r w:rsidRPr="001E5F23">
        <w:drawing>
          <wp:inline distT="0" distB="0" distL="0" distR="0" wp14:anchorId="1EE51F93" wp14:editId="6061B903">
            <wp:extent cx="5731510" cy="3723640"/>
            <wp:effectExtent l="0" t="0" r="2540" b="0"/>
            <wp:docPr id="27" name="Picture 27" descr="Graphical user interface, 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Graphical user interface, application, table, Excel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2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11EE4" w14:textId="4C13F48B" w:rsidR="004032F8" w:rsidRPr="004032F8" w:rsidRDefault="004032F8" w:rsidP="004032F8">
      <w:pPr>
        <w:rPr>
          <w:b/>
          <w:bCs/>
        </w:rPr>
      </w:pPr>
      <w:r>
        <w:rPr>
          <w:b/>
          <w:bCs/>
        </w:rPr>
        <w:t>Yuk, Asah Literasimu 1</w:t>
      </w:r>
    </w:p>
    <w:p w14:paraId="7054367A" w14:textId="78D664B3" w:rsidR="00AA1489" w:rsidRDefault="00D7605D" w:rsidP="00D7605D">
      <w:pPr>
        <w:pStyle w:val="ListParagraph"/>
        <w:numPr>
          <w:ilvl w:val="0"/>
          <w:numId w:val="18"/>
        </w:numPr>
      </w:pPr>
      <w:r>
        <w:t>Salah</w:t>
      </w:r>
    </w:p>
    <w:p w14:paraId="37FB6E9B" w14:textId="084AB347" w:rsidR="00D7605D" w:rsidRDefault="00D7605D" w:rsidP="00D7605D">
      <w:pPr>
        <w:pStyle w:val="ListParagraph"/>
        <w:numPr>
          <w:ilvl w:val="0"/>
          <w:numId w:val="18"/>
        </w:numPr>
      </w:pPr>
      <w:r>
        <w:t>Benar</w:t>
      </w:r>
    </w:p>
    <w:p w14:paraId="3F99DC17" w14:textId="3A0B1552" w:rsidR="00D7605D" w:rsidRDefault="00D7605D" w:rsidP="00D7605D">
      <w:pPr>
        <w:pStyle w:val="ListParagraph"/>
        <w:numPr>
          <w:ilvl w:val="0"/>
          <w:numId w:val="18"/>
        </w:numPr>
      </w:pPr>
      <w:r>
        <w:t>Benar</w:t>
      </w:r>
    </w:p>
    <w:p w14:paraId="3D6A05BA" w14:textId="7DE7C6FD" w:rsidR="00D7605D" w:rsidRDefault="00D7605D" w:rsidP="00D7605D">
      <w:pPr>
        <w:pStyle w:val="ListParagraph"/>
        <w:numPr>
          <w:ilvl w:val="0"/>
          <w:numId w:val="18"/>
        </w:numPr>
      </w:pPr>
      <w:r>
        <w:t>Salah</w:t>
      </w:r>
    </w:p>
    <w:p w14:paraId="59191717" w14:textId="7A7052B0" w:rsidR="00D7605D" w:rsidRDefault="00D7605D" w:rsidP="00D7605D">
      <w:pPr>
        <w:pStyle w:val="ListParagraph"/>
        <w:numPr>
          <w:ilvl w:val="0"/>
          <w:numId w:val="18"/>
        </w:numPr>
      </w:pPr>
      <w:r>
        <w:t>Benar</w:t>
      </w:r>
    </w:p>
    <w:p w14:paraId="3928FCC8" w14:textId="6B738A9B" w:rsidR="00D7605D" w:rsidRDefault="00D75D78" w:rsidP="00D7605D">
      <w:pPr>
        <w:rPr>
          <w:b/>
          <w:bCs/>
        </w:rPr>
      </w:pPr>
      <w:r>
        <w:rPr>
          <w:b/>
          <w:bCs/>
        </w:rPr>
        <w:t>Aktivitas Mandiri 3</w:t>
      </w:r>
    </w:p>
    <w:p w14:paraId="4A995851" w14:textId="2C88DAE5" w:rsidR="00D75D78" w:rsidRDefault="00D75D78" w:rsidP="00D75D78">
      <w:pPr>
        <w:pStyle w:val="ListParagraph"/>
        <w:numPr>
          <w:ilvl w:val="0"/>
          <w:numId w:val="19"/>
        </w:numPr>
        <w:rPr>
          <w:b/>
          <w:bCs/>
        </w:rPr>
      </w:pPr>
      <w:r>
        <w:rPr>
          <w:b/>
          <w:bCs/>
        </w:rPr>
        <w:t>Uji Pengetahuan</w:t>
      </w:r>
    </w:p>
    <w:p w14:paraId="19423B8A" w14:textId="728FB814" w:rsidR="00D75D78" w:rsidRDefault="00991274" w:rsidP="00991274">
      <w:pPr>
        <w:pStyle w:val="ListParagraph"/>
        <w:numPr>
          <w:ilvl w:val="0"/>
          <w:numId w:val="20"/>
        </w:numPr>
      </w:pPr>
      <w:r>
        <w:lastRenderedPageBreak/>
        <w:t xml:space="preserve">Slide adalah </w:t>
      </w:r>
      <w:r w:rsidR="00E77AB0">
        <w:t xml:space="preserve">lembar atau halaman pada Microsoft PowerPoint </w:t>
      </w:r>
      <w:r w:rsidR="00712E17">
        <w:t>yang digunakan untuk presentasi</w:t>
      </w:r>
    </w:p>
    <w:p w14:paraId="0BE0828A" w14:textId="300E83FF" w:rsidR="00991274" w:rsidRDefault="00991274" w:rsidP="00991274">
      <w:pPr>
        <w:pStyle w:val="ListParagraph"/>
        <w:numPr>
          <w:ilvl w:val="0"/>
          <w:numId w:val="20"/>
        </w:numPr>
      </w:pPr>
      <w:r>
        <w:t>Master view adalah</w:t>
      </w:r>
      <w:r w:rsidR="00712E17">
        <w:t xml:space="preserve"> </w:t>
      </w:r>
      <w:r w:rsidR="00FD22A0">
        <w:t xml:space="preserve">fitur khusus dalam Microsoft PowerPoint </w:t>
      </w:r>
      <w:r w:rsidR="00795DB8">
        <w:t>yang memungkinkan user untuk dengan cepat memodifikasi slide dan tata letak slide dalam presentasi</w:t>
      </w:r>
    </w:p>
    <w:p w14:paraId="395DE9C8" w14:textId="0035D665" w:rsidR="00991274" w:rsidRDefault="00991274" w:rsidP="00991274">
      <w:pPr>
        <w:pStyle w:val="ListParagraph"/>
        <w:numPr>
          <w:ilvl w:val="0"/>
          <w:numId w:val="20"/>
        </w:numPr>
      </w:pPr>
      <w:r>
        <w:t>Efek animasi berfungsi untuk</w:t>
      </w:r>
      <w:r w:rsidR="00795DB8">
        <w:t xml:space="preserve"> </w:t>
      </w:r>
      <w:r w:rsidR="000B520D">
        <w:t>menarik perhatian atau mempercantik slide</w:t>
      </w:r>
    </w:p>
    <w:p w14:paraId="7AB36D9A" w14:textId="70395B9B" w:rsidR="00991274" w:rsidRDefault="00991274" w:rsidP="00991274">
      <w:pPr>
        <w:pStyle w:val="ListParagraph"/>
        <w:numPr>
          <w:ilvl w:val="0"/>
          <w:numId w:val="20"/>
        </w:numPr>
      </w:pPr>
      <w:r>
        <w:t>Cara membuat template powerpoint yaitu</w:t>
      </w:r>
      <w:r w:rsidR="004A2A1F">
        <w:t xml:space="preserve"> sebagai berikut.</w:t>
      </w:r>
    </w:p>
    <w:p w14:paraId="637C2F82" w14:textId="6E48E7DB" w:rsidR="004A2A1F" w:rsidRDefault="004A2A1F" w:rsidP="004A2A1F">
      <w:pPr>
        <w:pStyle w:val="ListParagraph"/>
        <w:numPr>
          <w:ilvl w:val="0"/>
          <w:numId w:val="21"/>
        </w:numPr>
      </w:pPr>
      <w:r>
        <w:t>Buka PowerPoint, pilih tab View, kemudian pilih Slide Master</w:t>
      </w:r>
    </w:p>
    <w:p w14:paraId="7DF3BB1C" w14:textId="6EEF4B45" w:rsidR="004A2A1F" w:rsidRDefault="00542516" w:rsidP="004A2A1F">
      <w:pPr>
        <w:pStyle w:val="ListParagraph"/>
        <w:numPr>
          <w:ilvl w:val="0"/>
          <w:numId w:val="21"/>
        </w:numPr>
      </w:pPr>
      <w:r>
        <w:t>Sisakan satu layout, klik kanan, kemudian pilih format background</w:t>
      </w:r>
    </w:p>
    <w:p w14:paraId="6D277E70" w14:textId="279FFEB5" w:rsidR="00542516" w:rsidRDefault="00430688" w:rsidP="004A2A1F">
      <w:pPr>
        <w:pStyle w:val="ListParagraph"/>
        <w:numPr>
          <w:ilvl w:val="0"/>
          <w:numId w:val="21"/>
        </w:numPr>
      </w:pPr>
      <w:r>
        <w:t xml:space="preserve">Klik picture or texture fill, lalu klik file pada insert picture </w:t>
      </w:r>
    </w:p>
    <w:p w14:paraId="3FFB3C99" w14:textId="4079B17C" w:rsidR="00736B11" w:rsidRDefault="00736B11" w:rsidP="004A2A1F">
      <w:pPr>
        <w:pStyle w:val="ListParagraph"/>
        <w:numPr>
          <w:ilvl w:val="0"/>
          <w:numId w:val="21"/>
        </w:numPr>
      </w:pPr>
      <w:r>
        <w:t xml:space="preserve">Klik menu insert dan pilih shape </w:t>
      </w:r>
    </w:p>
    <w:p w14:paraId="179AB140" w14:textId="380335DC" w:rsidR="00736B11" w:rsidRDefault="00736B11" w:rsidP="004A2A1F">
      <w:pPr>
        <w:pStyle w:val="ListParagraph"/>
        <w:numPr>
          <w:ilvl w:val="0"/>
          <w:numId w:val="21"/>
        </w:numPr>
      </w:pPr>
      <w:r>
        <w:t>Pilih font dan style</w:t>
      </w:r>
    </w:p>
    <w:p w14:paraId="6E3613A8" w14:textId="166AC80D" w:rsidR="00736B11" w:rsidRDefault="00736B11" w:rsidP="004A2A1F">
      <w:pPr>
        <w:pStyle w:val="ListParagraph"/>
        <w:numPr>
          <w:ilvl w:val="0"/>
          <w:numId w:val="21"/>
        </w:numPr>
      </w:pPr>
      <w:r>
        <w:t>Tambahkan logo atau text</w:t>
      </w:r>
    </w:p>
    <w:p w14:paraId="1989613C" w14:textId="4319E014" w:rsidR="00736B11" w:rsidRDefault="00736B11" w:rsidP="004A2A1F">
      <w:pPr>
        <w:pStyle w:val="ListParagraph"/>
        <w:numPr>
          <w:ilvl w:val="0"/>
          <w:numId w:val="21"/>
        </w:numPr>
      </w:pPr>
      <w:r>
        <w:t>Simpan hasilnya</w:t>
      </w:r>
    </w:p>
    <w:p w14:paraId="59676F47" w14:textId="5DF80A5A" w:rsidR="00991274" w:rsidRDefault="00A87669" w:rsidP="00991274">
      <w:pPr>
        <w:pStyle w:val="ListParagraph"/>
        <w:numPr>
          <w:ilvl w:val="0"/>
          <w:numId w:val="20"/>
        </w:numPr>
      </w:pPr>
      <w:r>
        <w:t>Teknik menjalankan presentasi adalah sebagai berikut.</w:t>
      </w:r>
    </w:p>
    <w:p w14:paraId="0FB20739" w14:textId="76573264" w:rsidR="00A87669" w:rsidRDefault="005620C0" w:rsidP="005620C0">
      <w:pPr>
        <w:pStyle w:val="ListParagraph"/>
        <w:numPr>
          <w:ilvl w:val="0"/>
          <w:numId w:val="22"/>
        </w:numPr>
      </w:pPr>
      <w:r>
        <w:t>Membuat rancangan seminimal mungkin dalam sebuah halaman slide</w:t>
      </w:r>
    </w:p>
    <w:p w14:paraId="0A351F91" w14:textId="4455A408" w:rsidR="005620C0" w:rsidRDefault="005620C0" w:rsidP="005620C0">
      <w:pPr>
        <w:pStyle w:val="ListParagraph"/>
        <w:numPr>
          <w:ilvl w:val="0"/>
          <w:numId w:val="22"/>
        </w:numPr>
      </w:pPr>
      <w:r>
        <w:t>Tentukan jenis pengaturan font yang sesuai dan mudah dibaca</w:t>
      </w:r>
    </w:p>
    <w:p w14:paraId="248297D5" w14:textId="27B6C53D" w:rsidR="005620C0" w:rsidRDefault="005620C0" w:rsidP="005620C0">
      <w:pPr>
        <w:pStyle w:val="ListParagraph"/>
        <w:numPr>
          <w:ilvl w:val="0"/>
          <w:numId w:val="22"/>
        </w:numPr>
      </w:pPr>
      <w:r>
        <w:t xml:space="preserve">Tentukan ukuran </w:t>
      </w:r>
      <w:r w:rsidR="00902089">
        <w:t>font agar mudah dibaca dari jarak jauh</w:t>
      </w:r>
    </w:p>
    <w:p w14:paraId="29B96E7B" w14:textId="354EC19E" w:rsidR="00902089" w:rsidRDefault="00902089" w:rsidP="005620C0">
      <w:pPr>
        <w:pStyle w:val="ListParagraph"/>
        <w:numPr>
          <w:ilvl w:val="0"/>
          <w:numId w:val="22"/>
        </w:numPr>
      </w:pPr>
      <w:r>
        <w:t>Menggunakan kalimat yang singkat, padat dan langsung menjelaskan poin penting</w:t>
      </w:r>
    </w:p>
    <w:p w14:paraId="2966AD75" w14:textId="43F1E919" w:rsidR="00902089" w:rsidRDefault="00902089" w:rsidP="005620C0">
      <w:pPr>
        <w:pStyle w:val="ListParagraph"/>
        <w:numPr>
          <w:ilvl w:val="0"/>
          <w:numId w:val="22"/>
        </w:numPr>
      </w:pPr>
      <w:r>
        <w:t>Jika perlu menyampaikan pergerakan perubahan data, sebaiknya</w:t>
      </w:r>
      <w:r w:rsidR="00490699">
        <w:t xml:space="preserve"> gunakan grafik untuk mempermudah informasi</w:t>
      </w:r>
    </w:p>
    <w:p w14:paraId="32883BAD" w14:textId="7126C530" w:rsidR="00490699" w:rsidRDefault="00490699" w:rsidP="005620C0">
      <w:pPr>
        <w:pStyle w:val="ListParagraph"/>
        <w:numPr>
          <w:ilvl w:val="0"/>
          <w:numId w:val="22"/>
        </w:numPr>
      </w:pPr>
      <w:r>
        <w:t>Dalam format background halaman slide, sebaiknya selalu konsisten</w:t>
      </w:r>
    </w:p>
    <w:p w14:paraId="7767A830" w14:textId="0D1CB9C7" w:rsidR="00490699" w:rsidRDefault="00490699" w:rsidP="005620C0">
      <w:pPr>
        <w:pStyle w:val="ListParagraph"/>
        <w:numPr>
          <w:ilvl w:val="0"/>
          <w:numId w:val="22"/>
        </w:numPr>
      </w:pPr>
      <w:r>
        <w:t>Keteraturan kombinasi warna, ejaan, dan Bahasa yang digunakan</w:t>
      </w:r>
    </w:p>
    <w:p w14:paraId="220FAD49" w14:textId="16A5C9FB" w:rsidR="00246AEE" w:rsidRDefault="00246AEE" w:rsidP="00246AEE">
      <w:pPr>
        <w:rPr>
          <w:b/>
          <w:bCs/>
        </w:rPr>
      </w:pPr>
      <w:r>
        <w:rPr>
          <w:b/>
          <w:bCs/>
        </w:rPr>
        <w:t>Praktikum dan eksperimen bisa dikerjakan masing-masing</w:t>
      </w:r>
    </w:p>
    <w:p w14:paraId="714253B5" w14:textId="6E461742" w:rsidR="00071F07" w:rsidRDefault="008267C9" w:rsidP="00246AEE">
      <w:pPr>
        <w:rPr>
          <w:b/>
          <w:bCs/>
        </w:rPr>
      </w:pPr>
      <w:r>
        <w:rPr>
          <w:b/>
          <w:bCs/>
        </w:rPr>
        <w:t>Yuk, Asah Literasimu 2</w:t>
      </w:r>
    </w:p>
    <w:p w14:paraId="11F734FE" w14:textId="255E7DD8" w:rsidR="008267C9" w:rsidRDefault="008267C9" w:rsidP="008267C9">
      <w:pPr>
        <w:pStyle w:val="ListParagraph"/>
        <w:numPr>
          <w:ilvl w:val="0"/>
          <w:numId w:val="23"/>
        </w:numPr>
      </w:pPr>
      <w:r>
        <w:t>Benar</w:t>
      </w:r>
    </w:p>
    <w:p w14:paraId="5E5D1394" w14:textId="69A5B9CF" w:rsidR="008267C9" w:rsidRDefault="008267C9" w:rsidP="008267C9">
      <w:pPr>
        <w:pStyle w:val="ListParagraph"/>
        <w:numPr>
          <w:ilvl w:val="0"/>
          <w:numId w:val="23"/>
        </w:numPr>
      </w:pPr>
      <w:r>
        <w:t>Salah</w:t>
      </w:r>
    </w:p>
    <w:p w14:paraId="6ABA354E" w14:textId="7E951664" w:rsidR="008267C9" w:rsidRDefault="008267C9" w:rsidP="008267C9">
      <w:pPr>
        <w:pStyle w:val="ListParagraph"/>
        <w:numPr>
          <w:ilvl w:val="0"/>
          <w:numId w:val="23"/>
        </w:numPr>
      </w:pPr>
      <w:r>
        <w:t>Benar</w:t>
      </w:r>
    </w:p>
    <w:p w14:paraId="789E9A83" w14:textId="2E335EC8" w:rsidR="008267C9" w:rsidRDefault="008267C9" w:rsidP="008267C9">
      <w:pPr>
        <w:pStyle w:val="ListParagraph"/>
        <w:numPr>
          <w:ilvl w:val="0"/>
          <w:numId w:val="23"/>
        </w:numPr>
      </w:pPr>
      <w:r>
        <w:t>Salah</w:t>
      </w:r>
    </w:p>
    <w:p w14:paraId="192ADCAA" w14:textId="61B97366" w:rsidR="008267C9" w:rsidRDefault="008267C9" w:rsidP="008267C9">
      <w:pPr>
        <w:pStyle w:val="ListParagraph"/>
        <w:numPr>
          <w:ilvl w:val="0"/>
          <w:numId w:val="23"/>
        </w:numPr>
      </w:pPr>
      <w:r>
        <w:t>Benar</w:t>
      </w:r>
    </w:p>
    <w:p w14:paraId="7225960B" w14:textId="73718E26" w:rsidR="008267C9" w:rsidRDefault="008267C9" w:rsidP="008267C9">
      <w:pPr>
        <w:rPr>
          <w:b/>
          <w:bCs/>
        </w:rPr>
      </w:pPr>
      <w:r>
        <w:rPr>
          <w:b/>
          <w:bCs/>
        </w:rPr>
        <w:t>Aktivitas Mandiri 4</w:t>
      </w:r>
    </w:p>
    <w:p w14:paraId="66674934" w14:textId="7CAB2090" w:rsidR="008267C9" w:rsidRDefault="00E511F7" w:rsidP="00E511F7">
      <w:pPr>
        <w:pStyle w:val="ListParagraph"/>
        <w:numPr>
          <w:ilvl w:val="0"/>
          <w:numId w:val="24"/>
        </w:numPr>
        <w:rPr>
          <w:b/>
          <w:bCs/>
        </w:rPr>
      </w:pPr>
      <w:r>
        <w:rPr>
          <w:b/>
          <w:bCs/>
        </w:rPr>
        <w:t>Uji Pengetahuan</w:t>
      </w:r>
    </w:p>
    <w:p w14:paraId="4C0D3D5B" w14:textId="13824C57" w:rsidR="00E511F7" w:rsidRDefault="006E11E8" w:rsidP="00E511F7">
      <w:pPr>
        <w:pStyle w:val="ListParagraph"/>
        <w:numPr>
          <w:ilvl w:val="0"/>
          <w:numId w:val="25"/>
        </w:numPr>
      </w:pPr>
      <w:r>
        <w:t xml:space="preserve">Ketika menginstal hangouts user </w:t>
      </w:r>
      <w:r w:rsidR="009D05D7">
        <w:t xml:space="preserve">tidak harus memiliki </w:t>
      </w:r>
      <w:r w:rsidR="00AE7A25">
        <w:t>nomor ponsel ketika menginstal atau join hangouts. Karena hangouts merupakan salah satu aplikasi Google, maka cukup masuk melalui google account saja.</w:t>
      </w:r>
    </w:p>
    <w:p w14:paraId="08B75365" w14:textId="1DCCAB9A" w:rsidR="00AE7A25" w:rsidRPr="00E511F7" w:rsidRDefault="00550733" w:rsidP="00E511F7">
      <w:pPr>
        <w:pStyle w:val="ListParagraph"/>
        <w:numPr>
          <w:ilvl w:val="0"/>
          <w:numId w:val="25"/>
        </w:numPr>
      </w:pPr>
      <w:r>
        <w:t>Registrasi hangouts bisa menggunakan account google yang aktif</w:t>
      </w:r>
    </w:p>
    <w:p w14:paraId="0A0EE02C" w14:textId="7E0D31A1" w:rsidR="006D7110" w:rsidRDefault="006D7110" w:rsidP="006D7110">
      <w:pPr>
        <w:rPr>
          <w:b/>
          <w:bCs/>
        </w:rPr>
      </w:pPr>
      <w:r>
        <w:rPr>
          <w:b/>
          <w:bCs/>
        </w:rPr>
        <w:t>Soal Latihan BAB 2</w:t>
      </w:r>
    </w:p>
    <w:p w14:paraId="5B35EA8B" w14:textId="02AFB368" w:rsidR="006D7110" w:rsidRDefault="00D129C2" w:rsidP="006D7110">
      <w:pPr>
        <w:pStyle w:val="ListParagraph"/>
        <w:numPr>
          <w:ilvl w:val="0"/>
          <w:numId w:val="2"/>
        </w:numPr>
      </w:pPr>
      <w:r>
        <w:t>E. media transmisi</w:t>
      </w:r>
    </w:p>
    <w:p w14:paraId="29825940" w14:textId="3C858581" w:rsidR="00D129C2" w:rsidRDefault="00D129C2" w:rsidP="00D129C2">
      <w:pPr>
        <w:pStyle w:val="ListParagraph"/>
        <w:rPr>
          <w:b/>
          <w:bCs/>
        </w:rPr>
      </w:pPr>
      <w:r>
        <w:rPr>
          <w:b/>
          <w:bCs/>
        </w:rPr>
        <w:t>Pembahasan:</w:t>
      </w:r>
    </w:p>
    <w:p w14:paraId="695F7403" w14:textId="1A990A2E" w:rsidR="00D129C2" w:rsidRDefault="00D129C2" w:rsidP="00D129C2">
      <w:pPr>
        <w:pStyle w:val="ListParagraph"/>
      </w:pPr>
      <w:r>
        <w:t>Media komunikasi aplikasi chatting seperti WhatsApp dan lainnya menggunakan internet sebagai media transmisi antar sinyalnya. Ketika cuaca sedang buruk</w:t>
      </w:r>
      <w:r w:rsidR="003C25A6">
        <w:t xml:space="preserve"> yang menyebabkan ketidakjelasan suara antar pengguna dan terjadi delay, kondisi tersebut dapat terjadi karena kondisi cuaca mempengaruhi kualitas sinyal internet yang dihantarkan antara pengguna yang sedang berkomunikasi. </w:t>
      </w:r>
    </w:p>
    <w:p w14:paraId="7C2837DC" w14:textId="2DF3F91F" w:rsidR="003C25A6" w:rsidRDefault="003C25A6" w:rsidP="00D129C2">
      <w:pPr>
        <w:pStyle w:val="ListParagraph"/>
      </w:pPr>
    </w:p>
    <w:p w14:paraId="03A8DA08" w14:textId="0C5799AF" w:rsidR="003C25A6" w:rsidRDefault="00031422" w:rsidP="003C25A6">
      <w:pPr>
        <w:pStyle w:val="ListParagraph"/>
        <w:numPr>
          <w:ilvl w:val="0"/>
          <w:numId w:val="2"/>
        </w:numPr>
      </w:pPr>
      <w:r>
        <w:lastRenderedPageBreak/>
        <w:t>E. Quick Access Toolbar</w:t>
      </w:r>
    </w:p>
    <w:p w14:paraId="17AF8965" w14:textId="64B53047" w:rsidR="00031422" w:rsidRDefault="00031422" w:rsidP="00031422">
      <w:pPr>
        <w:pStyle w:val="ListParagraph"/>
        <w:rPr>
          <w:b/>
          <w:bCs/>
        </w:rPr>
      </w:pPr>
      <w:r>
        <w:rPr>
          <w:b/>
          <w:bCs/>
        </w:rPr>
        <w:t>Pembahasan:</w:t>
      </w:r>
    </w:p>
    <w:p w14:paraId="160A0D1B" w14:textId="74E359C1" w:rsidR="00031422" w:rsidRDefault="00031422" w:rsidP="00031422">
      <w:pPr>
        <w:pStyle w:val="ListParagraph"/>
      </w:pPr>
      <w:r>
        <w:t>Quick access toolbar merupakan bagian dalam interface yang memudahkan user dalam mengakses dan mengeksekusi perintah-perintah secara umum seperti save, undo dan perintah repeat</w:t>
      </w:r>
    </w:p>
    <w:p w14:paraId="50F7436A" w14:textId="38E20E8D" w:rsidR="00031422" w:rsidRDefault="00031422" w:rsidP="00031422">
      <w:pPr>
        <w:pStyle w:val="ListParagraph"/>
      </w:pPr>
    </w:p>
    <w:p w14:paraId="53551748" w14:textId="6B5EB139" w:rsidR="00031422" w:rsidRDefault="00031422" w:rsidP="00031422">
      <w:pPr>
        <w:pStyle w:val="ListParagraph"/>
        <w:numPr>
          <w:ilvl w:val="0"/>
          <w:numId w:val="2"/>
        </w:numPr>
      </w:pPr>
      <w:r>
        <w:t>C. 7</w:t>
      </w:r>
    </w:p>
    <w:p w14:paraId="2AC1C554" w14:textId="5DB2289F" w:rsidR="00031422" w:rsidRDefault="00031422" w:rsidP="00031422">
      <w:pPr>
        <w:pStyle w:val="ListParagraph"/>
        <w:rPr>
          <w:b/>
          <w:bCs/>
        </w:rPr>
      </w:pPr>
      <w:r>
        <w:rPr>
          <w:b/>
          <w:bCs/>
        </w:rPr>
        <w:t>Pembahasan:</w:t>
      </w:r>
    </w:p>
    <w:p w14:paraId="16CD4E2E" w14:textId="70336216" w:rsidR="00031422" w:rsidRDefault="00031422" w:rsidP="00031422">
      <w:pPr>
        <w:pStyle w:val="ListParagraph"/>
      </w:pPr>
      <w:r>
        <w:t>Icon tersebut Bernama show/hide, yang berfungsi untuk memperlihatkan tanda atau format simbol lain yang tersembunyi di dalam sebuah paragraph</w:t>
      </w:r>
    </w:p>
    <w:p w14:paraId="14F788AF" w14:textId="7E46D94E" w:rsidR="00031422" w:rsidRDefault="00031422" w:rsidP="00031422">
      <w:pPr>
        <w:pStyle w:val="ListParagraph"/>
      </w:pPr>
    </w:p>
    <w:p w14:paraId="7F0B7427" w14:textId="6B1585C7" w:rsidR="00031422" w:rsidRDefault="009F442F" w:rsidP="00031422">
      <w:pPr>
        <w:pStyle w:val="ListParagraph"/>
        <w:numPr>
          <w:ilvl w:val="0"/>
          <w:numId w:val="2"/>
        </w:numPr>
      </w:pPr>
      <w:r>
        <w:t>E. View – immersive reader – read aloud</w:t>
      </w:r>
    </w:p>
    <w:p w14:paraId="33BA20A6" w14:textId="2A2C4A51" w:rsidR="009F442F" w:rsidRDefault="009F442F" w:rsidP="009F442F">
      <w:pPr>
        <w:pStyle w:val="ListParagraph"/>
        <w:rPr>
          <w:b/>
          <w:bCs/>
        </w:rPr>
      </w:pPr>
      <w:r>
        <w:rPr>
          <w:b/>
          <w:bCs/>
        </w:rPr>
        <w:t>Pembahasan:</w:t>
      </w:r>
    </w:p>
    <w:p w14:paraId="002BBE4D" w14:textId="772391AA" w:rsidR="009F442F" w:rsidRDefault="009F442F" w:rsidP="009F442F">
      <w:pPr>
        <w:pStyle w:val="ListParagraph"/>
      </w:pPr>
      <w:r>
        <w:t>Fitur ms word yang dapat digunakan untuk membaca teks dalam bentuk suara yaitu immersive reader yang terdapat dalam menu View</w:t>
      </w:r>
    </w:p>
    <w:p w14:paraId="2A981AE6" w14:textId="284CB203" w:rsidR="009F442F" w:rsidRDefault="009F442F" w:rsidP="009F442F">
      <w:pPr>
        <w:pStyle w:val="ListParagraph"/>
      </w:pPr>
    </w:p>
    <w:p w14:paraId="2155E95E" w14:textId="6614EB8B" w:rsidR="009F442F" w:rsidRDefault="009F442F" w:rsidP="009F442F">
      <w:pPr>
        <w:pStyle w:val="ListParagraph"/>
        <w:numPr>
          <w:ilvl w:val="0"/>
          <w:numId w:val="2"/>
        </w:numPr>
      </w:pPr>
      <w:r>
        <w:t>A. Ctrl + N</w:t>
      </w:r>
    </w:p>
    <w:p w14:paraId="4B9D3113" w14:textId="1DB09F97" w:rsidR="009F442F" w:rsidRDefault="009F442F" w:rsidP="009F442F">
      <w:pPr>
        <w:pStyle w:val="ListParagraph"/>
        <w:rPr>
          <w:b/>
          <w:bCs/>
        </w:rPr>
      </w:pPr>
      <w:r>
        <w:rPr>
          <w:b/>
          <w:bCs/>
        </w:rPr>
        <w:t>Pembahasan:</w:t>
      </w:r>
    </w:p>
    <w:p w14:paraId="1BE71B01" w14:textId="67D3DFC1" w:rsidR="009F442F" w:rsidRDefault="009F442F" w:rsidP="009F442F">
      <w:pPr>
        <w:pStyle w:val="ListParagraph"/>
      </w:pPr>
      <w:r>
        <w:t>Ctrl + N dalam ms powerpoint akan memunculkan new document, bukan new slide</w:t>
      </w:r>
    </w:p>
    <w:p w14:paraId="463BEF3E" w14:textId="0455E83B" w:rsidR="00ED04D1" w:rsidRDefault="00ED04D1" w:rsidP="009F442F">
      <w:pPr>
        <w:pStyle w:val="ListParagraph"/>
      </w:pPr>
    </w:p>
    <w:p w14:paraId="6EBAD694" w14:textId="6B5DD3F7" w:rsidR="00ED04D1" w:rsidRDefault="00916E78" w:rsidP="00ED04D1">
      <w:pPr>
        <w:pStyle w:val="ListParagraph"/>
        <w:numPr>
          <w:ilvl w:val="0"/>
          <w:numId w:val="2"/>
        </w:numPr>
      </w:pPr>
      <w:r>
        <w:t>E. Custom Margins</w:t>
      </w:r>
    </w:p>
    <w:p w14:paraId="0999A192" w14:textId="2F9773AA" w:rsidR="00916E78" w:rsidRDefault="00916E78" w:rsidP="00916E78">
      <w:pPr>
        <w:pStyle w:val="ListParagraph"/>
        <w:rPr>
          <w:b/>
          <w:bCs/>
        </w:rPr>
      </w:pPr>
      <w:r>
        <w:rPr>
          <w:b/>
          <w:bCs/>
        </w:rPr>
        <w:t>Pembahasan:</w:t>
      </w:r>
    </w:p>
    <w:p w14:paraId="603D11FA" w14:textId="2A202E32" w:rsidR="00916E78" w:rsidRDefault="00916E78" w:rsidP="00916E78">
      <w:pPr>
        <w:pStyle w:val="ListParagraph"/>
      </w:pPr>
      <w:r>
        <w:t>Custom margins adalah fitur di dalam ms word dimana kita bisa membuat margin sesuai dengan ukuran yang diinginkan</w:t>
      </w:r>
    </w:p>
    <w:p w14:paraId="2F9901B7" w14:textId="1BE3A33F" w:rsidR="004A344A" w:rsidRDefault="004A344A" w:rsidP="00916E78">
      <w:pPr>
        <w:pStyle w:val="ListParagraph"/>
      </w:pPr>
    </w:p>
    <w:p w14:paraId="06FA7298" w14:textId="77C783F7" w:rsidR="004A344A" w:rsidRDefault="00B30CE8" w:rsidP="004A344A">
      <w:pPr>
        <w:pStyle w:val="ListParagraph"/>
        <w:numPr>
          <w:ilvl w:val="0"/>
          <w:numId w:val="2"/>
        </w:numPr>
      </w:pPr>
      <w:r>
        <w:t>D. false; true; false; true</w:t>
      </w:r>
    </w:p>
    <w:p w14:paraId="3C1EA439" w14:textId="24AF46B1" w:rsidR="002C7B85" w:rsidRDefault="002C7B85" w:rsidP="002C7B85">
      <w:pPr>
        <w:pStyle w:val="ListParagraph"/>
        <w:rPr>
          <w:b/>
          <w:bCs/>
        </w:rPr>
      </w:pPr>
      <w:r>
        <w:rPr>
          <w:b/>
          <w:bCs/>
        </w:rPr>
        <w:t>Pembahasan:</w:t>
      </w:r>
    </w:p>
    <w:p w14:paraId="7337C392" w14:textId="236538E7" w:rsidR="002C7B85" w:rsidRDefault="002C7B85" w:rsidP="002C7B85">
      <w:pPr>
        <w:pStyle w:val="ListParagraph"/>
      </w:pPr>
      <w:r w:rsidRPr="002C7B85">
        <w:rPr>
          <w:noProof/>
        </w:rPr>
        <w:drawing>
          <wp:inline distT="0" distB="0" distL="0" distR="0" wp14:anchorId="1EF04184" wp14:editId="332A54BC">
            <wp:extent cx="2119505" cy="908867"/>
            <wp:effectExtent l="0" t="0" r="0" b="5715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0715" cy="917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0AD8">
        <w:tab/>
      </w:r>
      <w:r w:rsidR="00DD6D47">
        <w:tab/>
      </w:r>
      <w:r w:rsidR="00560AD8" w:rsidRPr="00560AD8">
        <w:rPr>
          <w:noProof/>
        </w:rPr>
        <w:drawing>
          <wp:inline distT="0" distB="0" distL="0" distR="0" wp14:anchorId="46B8A49A" wp14:editId="113B9399">
            <wp:extent cx="2061365" cy="914854"/>
            <wp:effectExtent l="0" t="0" r="0" b="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82231" cy="92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4C94F" w14:textId="619003E9" w:rsidR="00DD6D47" w:rsidRDefault="00D047B3" w:rsidP="002C7B85">
      <w:pPr>
        <w:pStyle w:val="ListParagraph"/>
      </w:pPr>
      <w:r w:rsidRPr="00D047B3">
        <w:rPr>
          <w:noProof/>
        </w:rPr>
        <w:drawing>
          <wp:inline distT="0" distB="0" distL="0" distR="0" wp14:anchorId="279BEAEC" wp14:editId="18F926EE">
            <wp:extent cx="2098363" cy="981734"/>
            <wp:effectExtent l="0" t="0" r="0" b="8890"/>
            <wp:docPr id="3" name="Picture 3" descr="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pplication, table, Excel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07305" cy="985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 w:rsidR="006F45E3" w:rsidRPr="006F45E3">
        <w:rPr>
          <w:noProof/>
        </w:rPr>
        <w:drawing>
          <wp:inline distT="0" distB="0" distL="0" distR="0" wp14:anchorId="4438C5F7" wp14:editId="4CCFF8FE">
            <wp:extent cx="2040222" cy="981091"/>
            <wp:effectExtent l="0" t="0" r="0" b="0"/>
            <wp:docPr id="4" name="Picture 4" descr="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pplication, table, Excel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65008" cy="99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2E11A" w14:textId="3CB28C05" w:rsidR="006F45E3" w:rsidRDefault="006F45E3" w:rsidP="002C7B85">
      <w:pPr>
        <w:pStyle w:val="ListParagraph"/>
      </w:pPr>
    </w:p>
    <w:p w14:paraId="28B2731C" w14:textId="31D29973" w:rsidR="006F45E3" w:rsidRDefault="003C1D43" w:rsidP="006F45E3">
      <w:pPr>
        <w:pStyle w:val="ListParagraph"/>
        <w:numPr>
          <w:ilvl w:val="0"/>
          <w:numId w:val="2"/>
        </w:numPr>
      </w:pPr>
      <w:r>
        <w:t xml:space="preserve">D. </w:t>
      </w:r>
      <w:r w:rsidR="00B939D9">
        <w:t>=IF(C3&gt;=78;”LULUS”;”TIDAK LULUS”)</w:t>
      </w:r>
    </w:p>
    <w:p w14:paraId="7755A598" w14:textId="5EDCD5C8" w:rsidR="00D142A7" w:rsidRDefault="00D142A7" w:rsidP="00D142A7">
      <w:pPr>
        <w:pStyle w:val="ListParagraph"/>
        <w:rPr>
          <w:b/>
          <w:bCs/>
        </w:rPr>
      </w:pPr>
      <w:r>
        <w:rPr>
          <w:b/>
          <w:bCs/>
        </w:rPr>
        <w:t>Pembahasan:</w:t>
      </w:r>
    </w:p>
    <w:p w14:paraId="590236DE" w14:textId="77C83383" w:rsidR="00D142A7" w:rsidRDefault="00D142A7" w:rsidP="00D142A7">
      <w:pPr>
        <w:pStyle w:val="ListParagraph"/>
      </w:pPr>
      <w:r w:rsidRPr="00D142A7">
        <w:rPr>
          <w:noProof/>
        </w:rPr>
        <w:drawing>
          <wp:inline distT="0" distB="0" distL="0" distR="0" wp14:anchorId="42A21E17" wp14:editId="7BB8B36C">
            <wp:extent cx="2683413" cy="1210391"/>
            <wp:effectExtent l="0" t="0" r="3175" b="8890"/>
            <wp:docPr id="5" name="Picture 5" descr="Graphical user interface, 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, table, Excel&#10;&#10;Description automatically generated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00120" cy="1217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D1D67" w14:textId="330DD927" w:rsidR="00D142A7" w:rsidRDefault="00D142A7" w:rsidP="00D142A7">
      <w:pPr>
        <w:pStyle w:val="ListParagraph"/>
      </w:pPr>
    </w:p>
    <w:p w14:paraId="355073C0" w14:textId="402E3717" w:rsidR="00D142A7" w:rsidRDefault="00FB227F" w:rsidP="00D142A7">
      <w:pPr>
        <w:pStyle w:val="ListParagraph"/>
        <w:numPr>
          <w:ilvl w:val="0"/>
          <w:numId w:val="2"/>
        </w:numPr>
      </w:pPr>
      <w:r>
        <w:lastRenderedPageBreak/>
        <w:t>B. B</w:t>
      </w:r>
    </w:p>
    <w:p w14:paraId="480450DC" w14:textId="3F08B7D1" w:rsidR="00FB227F" w:rsidRDefault="00FB227F" w:rsidP="00FB227F">
      <w:pPr>
        <w:pStyle w:val="ListParagraph"/>
        <w:rPr>
          <w:b/>
          <w:bCs/>
        </w:rPr>
      </w:pPr>
      <w:r>
        <w:rPr>
          <w:b/>
          <w:bCs/>
        </w:rPr>
        <w:t>Pembahasan:</w:t>
      </w:r>
    </w:p>
    <w:p w14:paraId="4C80A7BD" w14:textId="1D953A7C" w:rsidR="00FB227F" w:rsidRDefault="00FB227F" w:rsidP="00FB227F">
      <w:pPr>
        <w:pStyle w:val="ListParagraph"/>
      </w:pPr>
      <w:r w:rsidRPr="00FB227F">
        <w:rPr>
          <w:noProof/>
        </w:rPr>
        <w:drawing>
          <wp:inline distT="0" distB="0" distL="0" distR="0" wp14:anchorId="0FD45BE6" wp14:editId="43A149B3">
            <wp:extent cx="4782820" cy="1237832"/>
            <wp:effectExtent l="0" t="0" r="0" b="635"/>
            <wp:docPr id="6" name="Picture 6" descr="Graphical user interface, 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table, Excel&#10;&#10;Description automatically generated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802290" cy="1242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17474" w14:textId="4A0D2B9B" w:rsidR="00FB227F" w:rsidRDefault="00FB227F" w:rsidP="00FB227F">
      <w:pPr>
        <w:pStyle w:val="ListParagraph"/>
      </w:pPr>
    </w:p>
    <w:p w14:paraId="764EAC41" w14:textId="405B5159" w:rsidR="00FB227F" w:rsidRDefault="001E5C0D" w:rsidP="00FB227F">
      <w:pPr>
        <w:pStyle w:val="ListParagraph"/>
        <w:numPr>
          <w:ilvl w:val="0"/>
          <w:numId w:val="2"/>
        </w:numPr>
      </w:pPr>
      <w:r>
        <w:t>D. Word count</w:t>
      </w:r>
    </w:p>
    <w:p w14:paraId="0A4C9D8D" w14:textId="7ED10B6C" w:rsidR="001E5C0D" w:rsidRDefault="001E5C0D" w:rsidP="001E5C0D">
      <w:pPr>
        <w:pStyle w:val="ListParagraph"/>
        <w:rPr>
          <w:b/>
          <w:bCs/>
        </w:rPr>
      </w:pPr>
      <w:r>
        <w:rPr>
          <w:b/>
          <w:bCs/>
        </w:rPr>
        <w:t>Pembahasan:</w:t>
      </w:r>
    </w:p>
    <w:p w14:paraId="34B03A47" w14:textId="47F49A3F" w:rsidR="001E5C0D" w:rsidRPr="001E5C0D" w:rsidRDefault="001E5C0D" w:rsidP="001E5C0D">
      <w:pPr>
        <w:pStyle w:val="ListParagraph"/>
      </w:pPr>
      <w:r w:rsidRPr="001E5C0D">
        <w:rPr>
          <w:noProof/>
        </w:rPr>
        <w:drawing>
          <wp:inline distT="0" distB="0" distL="0" distR="0" wp14:anchorId="0DCE4904" wp14:editId="2C57BE1E">
            <wp:extent cx="1502090" cy="1506382"/>
            <wp:effectExtent l="0" t="0" r="3175" b="0"/>
            <wp:docPr id="7" name="Picture 7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text, application&#10;&#10;Description automatically generated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09374" cy="151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EB93B" w14:textId="3F451045" w:rsidR="005D396D" w:rsidRDefault="005D396D" w:rsidP="005D396D"/>
    <w:p w14:paraId="578E0134" w14:textId="6194EFB8" w:rsidR="005D396D" w:rsidRDefault="005D396D" w:rsidP="005D396D">
      <w:pPr>
        <w:rPr>
          <w:b/>
          <w:bCs/>
        </w:rPr>
      </w:pPr>
      <w:r>
        <w:rPr>
          <w:b/>
          <w:bCs/>
        </w:rPr>
        <w:t>Essay</w:t>
      </w:r>
    </w:p>
    <w:p w14:paraId="478F3898" w14:textId="2964D602" w:rsidR="005D396D" w:rsidRDefault="005D396D" w:rsidP="00820D80">
      <w:pPr>
        <w:pStyle w:val="ListParagraph"/>
        <w:numPr>
          <w:ilvl w:val="0"/>
          <w:numId w:val="3"/>
        </w:numPr>
      </w:pPr>
      <w:r>
        <w:t>10 fungsi kombinasi tombol dalam aplikasi Microsoft Word 365 yaitu sebagai berikut.</w:t>
      </w:r>
    </w:p>
    <w:p w14:paraId="1C72CAA5" w14:textId="77777777" w:rsidR="00820D80" w:rsidRDefault="00820D80" w:rsidP="00820D80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2126"/>
        <w:gridCol w:w="5477"/>
      </w:tblGrid>
      <w:tr w:rsidR="00820D80" w14:paraId="6527FDCD" w14:textId="77777777" w:rsidTr="00820D80">
        <w:tc>
          <w:tcPr>
            <w:tcW w:w="693" w:type="dxa"/>
            <w:shd w:val="clear" w:color="auto" w:fill="FFF2CC" w:themeFill="accent4" w:themeFillTint="33"/>
          </w:tcPr>
          <w:p w14:paraId="31D22152" w14:textId="50CCF18D" w:rsidR="00820D80" w:rsidRPr="00820D80" w:rsidRDefault="00820D80" w:rsidP="00A133CB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820D80">
              <w:rPr>
                <w:b/>
                <w:bCs/>
              </w:rPr>
              <w:t>No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655523B3" w14:textId="34D84D3F" w:rsidR="00820D80" w:rsidRPr="00820D80" w:rsidRDefault="00820D80" w:rsidP="00820D80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820D80">
              <w:rPr>
                <w:b/>
                <w:bCs/>
              </w:rPr>
              <w:t>Kombinasi Tombol</w:t>
            </w:r>
          </w:p>
        </w:tc>
        <w:tc>
          <w:tcPr>
            <w:tcW w:w="5477" w:type="dxa"/>
            <w:shd w:val="clear" w:color="auto" w:fill="FFF2CC" w:themeFill="accent4" w:themeFillTint="33"/>
          </w:tcPr>
          <w:p w14:paraId="0E476CDC" w14:textId="23202A66" w:rsidR="00820D80" w:rsidRPr="00820D80" w:rsidRDefault="00820D80" w:rsidP="00820D80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820D80">
              <w:rPr>
                <w:b/>
                <w:bCs/>
              </w:rPr>
              <w:t>Fungsi</w:t>
            </w:r>
          </w:p>
        </w:tc>
      </w:tr>
      <w:tr w:rsidR="00820D80" w14:paraId="319DCE4D" w14:textId="77777777" w:rsidTr="00820D80">
        <w:tc>
          <w:tcPr>
            <w:tcW w:w="693" w:type="dxa"/>
          </w:tcPr>
          <w:p w14:paraId="4A407F0F" w14:textId="1FA1193E" w:rsidR="00820D80" w:rsidRDefault="00A133CB" w:rsidP="00A133CB">
            <w:pPr>
              <w:pStyle w:val="ListParagraph"/>
              <w:ind w:left="0"/>
              <w:jc w:val="center"/>
            </w:pPr>
            <w:r>
              <w:t>1.</w:t>
            </w:r>
          </w:p>
        </w:tc>
        <w:tc>
          <w:tcPr>
            <w:tcW w:w="2126" w:type="dxa"/>
          </w:tcPr>
          <w:p w14:paraId="27573745" w14:textId="4659DCBE" w:rsidR="00820D80" w:rsidRDefault="00A133CB" w:rsidP="00820D80">
            <w:pPr>
              <w:pStyle w:val="ListParagraph"/>
              <w:ind w:left="0"/>
            </w:pPr>
            <w:r>
              <w:t>Ctrl + A</w:t>
            </w:r>
          </w:p>
        </w:tc>
        <w:tc>
          <w:tcPr>
            <w:tcW w:w="5477" w:type="dxa"/>
          </w:tcPr>
          <w:p w14:paraId="57F01D38" w14:textId="792F5356" w:rsidR="00820D80" w:rsidRDefault="00A133CB" w:rsidP="00820D80">
            <w:pPr>
              <w:pStyle w:val="ListParagraph"/>
              <w:ind w:left="0"/>
            </w:pPr>
            <w:r>
              <w:t>Memblok semua teks dalam dokumen</w:t>
            </w:r>
          </w:p>
        </w:tc>
      </w:tr>
      <w:tr w:rsidR="00820D80" w14:paraId="7857C11F" w14:textId="77777777" w:rsidTr="00820D80">
        <w:tc>
          <w:tcPr>
            <w:tcW w:w="693" w:type="dxa"/>
          </w:tcPr>
          <w:p w14:paraId="0E003B77" w14:textId="4B17523B" w:rsidR="00820D80" w:rsidRDefault="00A133CB" w:rsidP="00A133CB">
            <w:pPr>
              <w:pStyle w:val="ListParagraph"/>
              <w:ind w:left="0"/>
              <w:jc w:val="center"/>
            </w:pPr>
            <w:r>
              <w:t>2.</w:t>
            </w:r>
          </w:p>
        </w:tc>
        <w:tc>
          <w:tcPr>
            <w:tcW w:w="2126" w:type="dxa"/>
          </w:tcPr>
          <w:p w14:paraId="39F5EF64" w14:textId="33B4F725" w:rsidR="00820D80" w:rsidRDefault="00A133CB" w:rsidP="00A133CB">
            <w:pPr>
              <w:pStyle w:val="ListParagraph"/>
              <w:tabs>
                <w:tab w:val="left" w:pos="1049"/>
              </w:tabs>
              <w:ind w:left="0"/>
            </w:pPr>
            <w:r>
              <w:t>Ctrl + B</w:t>
            </w:r>
            <w:r>
              <w:tab/>
            </w:r>
          </w:p>
        </w:tc>
        <w:tc>
          <w:tcPr>
            <w:tcW w:w="5477" w:type="dxa"/>
          </w:tcPr>
          <w:p w14:paraId="2AED9AC8" w14:textId="3F2B649B" w:rsidR="005C5BFC" w:rsidRDefault="005C5BFC" w:rsidP="00820D80">
            <w:pPr>
              <w:pStyle w:val="ListParagraph"/>
              <w:ind w:left="0"/>
            </w:pPr>
            <w:r>
              <w:t>Menebalkan teks</w:t>
            </w:r>
          </w:p>
        </w:tc>
      </w:tr>
      <w:tr w:rsidR="00820D80" w14:paraId="2B6B61AB" w14:textId="77777777" w:rsidTr="00820D80">
        <w:tc>
          <w:tcPr>
            <w:tcW w:w="693" w:type="dxa"/>
          </w:tcPr>
          <w:p w14:paraId="5998B3A1" w14:textId="0DB56661" w:rsidR="00820D80" w:rsidRDefault="005C5BFC" w:rsidP="00A133CB">
            <w:pPr>
              <w:pStyle w:val="ListParagraph"/>
              <w:ind w:left="0"/>
              <w:jc w:val="center"/>
            </w:pPr>
            <w:r>
              <w:t>3.</w:t>
            </w:r>
          </w:p>
        </w:tc>
        <w:tc>
          <w:tcPr>
            <w:tcW w:w="2126" w:type="dxa"/>
          </w:tcPr>
          <w:p w14:paraId="522FFA95" w14:textId="3F1D76C1" w:rsidR="00820D80" w:rsidRDefault="005C5BFC" w:rsidP="00820D80">
            <w:pPr>
              <w:pStyle w:val="ListParagraph"/>
              <w:ind w:left="0"/>
            </w:pPr>
            <w:r>
              <w:t>Ctrl +</w:t>
            </w:r>
            <w:r>
              <w:t xml:space="preserve"> C</w:t>
            </w:r>
          </w:p>
        </w:tc>
        <w:tc>
          <w:tcPr>
            <w:tcW w:w="5477" w:type="dxa"/>
          </w:tcPr>
          <w:p w14:paraId="15AD10D4" w14:textId="23D74AF9" w:rsidR="00820D80" w:rsidRDefault="005C5BFC" w:rsidP="00820D80">
            <w:pPr>
              <w:pStyle w:val="ListParagraph"/>
              <w:ind w:left="0"/>
            </w:pPr>
            <w:r>
              <w:t>Menyalin teks (copy)</w:t>
            </w:r>
          </w:p>
        </w:tc>
      </w:tr>
      <w:tr w:rsidR="00820D80" w14:paraId="0EEFDB8D" w14:textId="77777777" w:rsidTr="00820D80">
        <w:tc>
          <w:tcPr>
            <w:tcW w:w="693" w:type="dxa"/>
          </w:tcPr>
          <w:p w14:paraId="518EAFFE" w14:textId="5110A52D" w:rsidR="00820D80" w:rsidRDefault="005C5BFC" w:rsidP="00A133CB">
            <w:pPr>
              <w:pStyle w:val="ListParagraph"/>
              <w:ind w:left="0"/>
              <w:jc w:val="center"/>
            </w:pPr>
            <w:r>
              <w:t>4.</w:t>
            </w:r>
          </w:p>
        </w:tc>
        <w:tc>
          <w:tcPr>
            <w:tcW w:w="2126" w:type="dxa"/>
          </w:tcPr>
          <w:p w14:paraId="6A027910" w14:textId="69DCD3FA" w:rsidR="00820D80" w:rsidRDefault="005C5BFC" w:rsidP="00820D80">
            <w:pPr>
              <w:pStyle w:val="ListParagraph"/>
              <w:ind w:left="0"/>
            </w:pPr>
            <w:r>
              <w:t>Ctrl +</w:t>
            </w:r>
            <w:r>
              <w:t xml:space="preserve"> D</w:t>
            </w:r>
          </w:p>
        </w:tc>
        <w:tc>
          <w:tcPr>
            <w:tcW w:w="5477" w:type="dxa"/>
          </w:tcPr>
          <w:p w14:paraId="7BEB5A30" w14:textId="2DA52A41" w:rsidR="00820D80" w:rsidRDefault="005C5BFC" w:rsidP="00820D80">
            <w:pPr>
              <w:pStyle w:val="ListParagraph"/>
              <w:ind w:left="0"/>
            </w:pPr>
            <w:r>
              <w:t>Membuka jendela font formatting</w:t>
            </w:r>
          </w:p>
        </w:tc>
      </w:tr>
      <w:tr w:rsidR="00820D80" w14:paraId="34B597F1" w14:textId="77777777" w:rsidTr="00820D80">
        <w:tc>
          <w:tcPr>
            <w:tcW w:w="693" w:type="dxa"/>
          </w:tcPr>
          <w:p w14:paraId="22C66A4B" w14:textId="69CBE48B" w:rsidR="00820D80" w:rsidRDefault="005C5BFC" w:rsidP="00A133CB">
            <w:pPr>
              <w:pStyle w:val="ListParagraph"/>
              <w:ind w:left="0"/>
              <w:jc w:val="center"/>
            </w:pPr>
            <w:r>
              <w:t>5.</w:t>
            </w:r>
          </w:p>
        </w:tc>
        <w:tc>
          <w:tcPr>
            <w:tcW w:w="2126" w:type="dxa"/>
          </w:tcPr>
          <w:p w14:paraId="30E89052" w14:textId="50B14594" w:rsidR="00820D80" w:rsidRDefault="005C5BFC" w:rsidP="00820D80">
            <w:pPr>
              <w:pStyle w:val="ListParagraph"/>
              <w:ind w:left="0"/>
            </w:pPr>
            <w:r>
              <w:t>Ctrl +</w:t>
            </w:r>
            <w:r>
              <w:t xml:space="preserve"> E</w:t>
            </w:r>
          </w:p>
        </w:tc>
        <w:tc>
          <w:tcPr>
            <w:tcW w:w="5477" w:type="dxa"/>
          </w:tcPr>
          <w:p w14:paraId="64F561CB" w14:textId="29DB8559" w:rsidR="00820D80" w:rsidRDefault="005C5BFC" w:rsidP="00820D80">
            <w:pPr>
              <w:pStyle w:val="ListParagraph"/>
              <w:ind w:left="0"/>
            </w:pPr>
            <w:r>
              <w:t>Mengatur tulisan berada di tengah dokumen</w:t>
            </w:r>
          </w:p>
        </w:tc>
      </w:tr>
      <w:tr w:rsidR="00820D80" w14:paraId="3EDE0953" w14:textId="77777777" w:rsidTr="00820D80">
        <w:tc>
          <w:tcPr>
            <w:tcW w:w="693" w:type="dxa"/>
          </w:tcPr>
          <w:p w14:paraId="3592C14F" w14:textId="7C15F6C3" w:rsidR="00820D80" w:rsidRDefault="005C5BFC" w:rsidP="00A133CB">
            <w:pPr>
              <w:pStyle w:val="ListParagraph"/>
              <w:ind w:left="0"/>
              <w:jc w:val="center"/>
            </w:pPr>
            <w:r>
              <w:t>6.</w:t>
            </w:r>
          </w:p>
        </w:tc>
        <w:tc>
          <w:tcPr>
            <w:tcW w:w="2126" w:type="dxa"/>
          </w:tcPr>
          <w:p w14:paraId="5A0EB57C" w14:textId="3FC7624D" w:rsidR="00820D80" w:rsidRDefault="005C5BFC" w:rsidP="00820D80">
            <w:pPr>
              <w:pStyle w:val="ListParagraph"/>
              <w:ind w:left="0"/>
            </w:pPr>
            <w:r>
              <w:t>Ctrl +</w:t>
            </w:r>
            <w:r>
              <w:t xml:space="preserve"> F</w:t>
            </w:r>
          </w:p>
        </w:tc>
        <w:tc>
          <w:tcPr>
            <w:tcW w:w="5477" w:type="dxa"/>
          </w:tcPr>
          <w:p w14:paraId="01554253" w14:textId="6503C543" w:rsidR="00820D80" w:rsidRDefault="005C5BFC" w:rsidP="00820D80">
            <w:pPr>
              <w:pStyle w:val="ListParagraph"/>
              <w:ind w:left="0"/>
            </w:pPr>
            <w:r>
              <w:t>Mencari kata tertentu</w:t>
            </w:r>
          </w:p>
        </w:tc>
      </w:tr>
      <w:tr w:rsidR="00820D80" w14:paraId="52079269" w14:textId="77777777" w:rsidTr="00820D80">
        <w:tc>
          <w:tcPr>
            <w:tcW w:w="693" w:type="dxa"/>
          </w:tcPr>
          <w:p w14:paraId="67187E35" w14:textId="6E01BC18" w:rsidR="00820D80" w:rsidRDefault="005C5BFC" w:rsidP="00A133CB">
            <w:pPr>
              <w:pStyle w:val="ListParagraph"/>
              <w:ind w:left="0"/>
              <w:jc w:val="center"/>
            </w:pPr>
            <w:r>
              <w:t>7.</w:t>
            </w:r>
          </w:p>
        </w:tc>
        <w:tc>
          <w:tcPr>
            <w:tcW w:w="2126" w:type="dxa"/>
          </w:tcPr>
          <w:p w14:paraId="31AEA061" w14:textId="5EB53E48" w:rsidR="00820D80" w:rsidRDefault="005C5BFC" w:rsidP="00820D80">
            <w:pPr>
              <w:pStyle w:val="ListParagraph"/>
              <w:ind w:left="0"/>
            </w:pPr>
            <w:r>
              <w:t>Ctrl +</w:t>
            </w:r>
            <w:r>
              <w:t xml:space="preserve"> </w:t>
            </w:r>
            <w:r w:rsidR="00F9100C">
              <w:t>G</w:t>
            </w:r>
          </w:p>
        </w:tc>
        <w:tc>
          <w:tcPr>
            <w:tcW w:w="5477" w:type="dxa"/>
          </w:tcPr>
          <w:p w14:paraId="134B7D03" w14:textId="41117012" w:rsidR="00820D80" w:rsidRDefault="00F9100C" w:rsidP="00820D80">
            <w:pPr>
              <w:pStyle w:val="ListParagraph"/>
              <w:ind w:left="0"/>
            </w:pPr>
            <w:r>
              <w:t>Menuju halaman tertentu</w:t>
            </w:r>
          </w:p>
        </w:tc>
      </w:tr>
      <w:tr w:rsidR="00820D80" w14:paraId="71C3D319" w14:textId="77777777" w:rsidTr="00820D80">
        <w:tc>
          <w:tcPr>
            <w:tcW w:w="693" w:type="dxa"/>
          </w:tcPr>
          <w:p w14:paraId="0788BA70" w14:textId="4231164F" w:rsidR="00820D80" w:rsidRDefault="00F9100C" w:rsidP="00A133CB">
            <w:pPr>
              <w:pStyle w:val="ListParagraph"/>
              <w:ind w:left="0"/>
              <w:jc w:val="center"/>
            </w:pPr>
            <w:r>
              <w:t>8.</w:t>
            </w:r>
          </w:p>
        </w:tc>
        <w:tc>
          <w:tcPr>
            <w:tcW w:w="2126" w:type="dxa"/>
          </w:tcPr>
          <w:p w14:paraId="23650A92" w14:textId="71D4D9DD" w:rsidR="00820D80" w:rsidRDefault="00F9100C" w:rsidP="00820D80">
            <w:pPr>
              <w:pStyle w:val="ListParagraph"/>
              <w:ind w:left="0"/>
            </w:pPr>
            <w:r>
              <w:t>Ctrl +</w:t>
            </w:r>
            <w:r>
              <w:t xml:space="preserve"> H</w:t>
            </w:r>
          </w:p>
        </w:tc>
        <w:tc>
          <w:tcPr>
            <w:tcW w:w="5477" w:type="dxa"/>
          </w:tcPr>
          <w:p w14:paraId="76533922" w14:textId="0F6D4C6F" w:rsidR="00820D80" w:rsidRDefault="00F9100C" w:rsidP="00820D80">
            <w:pPr>
              <w:pStyle w:val="ListParagraph"/>
              <w:ind w:left="0"/>
            </w:pPr>
            <w:r>
              <w:t>Mengganti kata/kalimat dengan kata/kalimat lain</w:t>
            </w:r>
          </w:p>
        </w:tc>
      </w:tr>
      <w:tr w:rsidR="00820D80" w14:paraId="6DB4487D" w14:textId="77777777" w:rsidTr="00820D80">
        <w:tc>
          <w:tcPr>
            <w:tcW w:w="693" w:type="dxa"/>
          </w:tcPr>
          <w:p w14:paraId="008648C4" w14:textId="54DEEECB" w:rsidR="00820D80" w:rsidRDefault="00F9100C" w:rsidP="00A133CB">
            <w:pPr>
              <w:pStyle w:val="ListParagraph"/>
              <w:ind w:left="0"/>
              <w:jc w:val="center"/>
            </w:pPr>
            <w:r>
              <w:t>9.</w:t>
            </w:r>
          </w:p>
        </w:tc>
        <w:tc>
          <w:tcPr>
            <w:tcW w:w="2126" w:type="dxa"/>
          </w:tcPr>
          <w:p w14:paraId="3AA24339" w14:textId="7DCECAF9" w:rsidR="00820D80" w:rsidRDefault="00F9100C" w:rsidP="00820D80">
            <w:pPr>
              <w:pStyle w:val="ListParagraph"/>
              <w:ind w:left="0"/>
            </w:pPr>
            <w:r>
              <w:t>Ctrl +</w:t>
            </w:r>
            <w:r>
              <w:t xml:space="preserve"> </w:t>
            </w:r>
            <w:r w:rsidR="004D218E">
              <w:t>I</w:t>
            </w:r>
          </w:p>
        </w:tc>
        <w:tc>
          <w:tcPr>
            <w:tcW w:w="5477" w:type="dxa"/>
          </w:tcPr>
          <w:p w14:paraId="7DF9A823" w14:textId="750DC80E" w:rsidR="00820D80" w:rsidRDefault="004D218E" w:rsidP="00820D80">
            <w:pPr>
              <w:pStyle w:val="ListParagraph"/>
              <w:ind w:left="0"/>
            </w:pPr>
            <w:r>
              <w:t>Membuat tulisan miring</w:t>
            </w:r>
          </w:p>
        </w:tc>
      </w:tr>
      <w:tr w:rsidR="004D218E" w14:paraId="4CFC8310" w14:textId="77777777" w:rsidTr="00820D80">
        <w:tc>
          <w:tcPr>
            <w:tcW w:w="693" w:type="dxa"/>
          </w:tcPr>
          <w:p w14:paraId="0F8D9032" w14:textId="6B2CBE0F" w:rsidR="004D218E" w:rsidRDefault="004D218E" w:rsidP="00A133CB">
            <w:pPr>
              <w:pStyle w:val="ListParagraph"/>
              <w:ind w:left="0"/>
              <w:jc w:val="center"/>
            </w:pPr>
            <w:r>
              <w:t>10.</w:t>
            </w:r>
          </w:p>
        </w:tc>
        <w:tc>
          <w:tcPr>
            <w:tcW w:w="2126" w:type="dxa"/>
          </w:tcPr>
          <w:p w14:paraId="44E18576" w14:textId="4DC57441" w:rsidR="004D218E" w:rsidRDefault="004D218E" w:rsidP="00820D80">
            <w:pPr>
              <w:pStyle w:val="ListParagraph"/>
              <w:ind w:left="0"/>
            </w:pPr>
            <w:r>
              <w:t>Ctrl +</w:t>
            </w:r>
            <w:r>
              <w:t xml:space="preserve"> J</w:t>
            </w:r>
          </w:p>
        </w:tc>
        <w:tc>
          <w:tcPr>
            <w:tcW w:w="5477" w:type="dxa"/>
          </w:tcPr>
          <w:p w14:paraId="1AC9DBA8" w14:textId="2D779C81" w:rsidR="004D218E" w:rsidRDefault="00CE3FC2" w:rsidP="00820D80">
            <w:pPr>
              <w:pStyle w:val="ListParagraph"/>
              <w:ind w:left="0"/>
            </w:pPr>
            <w:r>
              <w:t>Justify atau membuat tulisan rata kiri dan kanan</w:t>
            </w:r>
          </w:p>
        </w:tc>
      </w:tr>
    </w:tbl>
    <w:p w14:paraId="05B63D8F" w14:textId="60BBD6BB" w:rsidR="00820D80" w:rsidRDefault="00820D80" w:rsidP="00820D80">
      <w:pPr>
        <w:pStyle w:val="ListParagraph"/>
      </w:pPr>
    </w:p>
    <w:p w14:paraId="2129A3EB" w14:textId="78FC1CA8" w:rsidR="00CE3FC2" w:rsidRDefault="00CE3FC2" w:rsidP="00CE3FC2">
      <w:pPr>
        <w:pStyle w:val="ListParagraph"/>
        <w:numPr>
          <w:ilvl w:val="0"/>
          <w:numId w:val="3"/>
        </w:numPr>
      </w:pPr>
      <w:r>
        <w:t xml:space="preserve">Langkah-langkah membuat daftar Pustaka menggunakan fitur </w:t>
      </w:r>
      <w:r w:rsidR="00C30D23">
        <w:t>referensi dalam Microsoft Word 365 adalah sebagai berikut.</w:t>
      </w:r>
    </w:p>
    <w:p w14:paraId="1313A103" w14:textId="3E2E6BF5" w:rsidR="00290A30" w:rsidRDefault="00290A30" w:rsidP="00290A30">
      <w:pPr>
        <w:pStyle w:val="ListParagraph"/>
        <w:numPr>
          <w:ilvl w:val="0"/>
          <w:numId w:val="5"/>
        </w:numPr>
      </w:pPr>
      <w:r w:rsidRPr="00290A30">
        <w:t xml:space="preserve">Buka dokumen </w:t>
      </w:r>
      <w:r w:rsidR="0012689A">
        <w:t>yang diperlukan untuk menampilkan</w:t>
      </w:r>
      <w:r w:rsidRPr="00290A30">
        <w:t xml:space="preserve"> daftar pustaka</w:t>
      </w:r>
    </w:p>
    <w:p w14:paraId="0AB00075" w14:textId="2D9E54CB" w:rsidR="00290A30" w:rsidRDefault="000B6082" w:rsidP="00290A30">
      <w:pPr>
        <w:pStyle w:val="ListParagraph"/>
        <w:numPr>
          <w:ilvl w:val="0"/>
          <w:numId w:val="5"/>
        </w:numPr>
      </w:pPr>
      <w:r>
        <w:t>k</w:t>
      </w:r>
      <w:r w:rsidR="00290A30" w:rsidRPr="00290A30">
        <w:t>lik tab References</w:t>
      </w:r>
      <w:r>
        <w:t xml:space="preserve">, kemudian </w:t>
      </w:r>
      <w:r w:rsidR="00290A30" w:rsidRPr="00290A30">
        <w:t>pilih Manage Sources</w:t>
      </w:r>
    </w:p>
    <w:p w14:paraId="1B57A9D0" w14:textId="444B553F" w:rsidR="00290A30" w:rsidRDefault="00290A30" w:rsidP="00290A30">
      <w:pPr>
        <w:pStyle w:val="ListParagraph"/>
        <w:numPr>
          <w:ilvl w:val="0"/>
          <w:numId w:val="5"/>
        </w:numPr>
      </w:pPr>
      <w:r w:rsidRPr="00290A30">
        <w:t>Klik New untuk membuat satu referensi daftar pustaka</w:t>
      </w:r>
    </w:p>
    <w:p w14:paraId="108809BE" w14:textId="2BFA1AFF" w:rsidR="00290A30" w:rsidRDefault="00290A30" w:rsidP="00290A30">
      <w:pPr>
        <w:pStyle w:val="ListParagraph"/>
        <w:numPr>
          <w:ilvl w:val="0"/>
          <w:numId w:val="5"/>
        </w:numPr>
      </w:pPr>
      <w:r w:rsidRPr="00290A30">
        <w:t xml:space="preserve">Ubah pengaturan bahasa </w:t>
      </w:r>
      <w:r w:rsidR="000B6082">
        <w:t xml:space="preserve">pada </w:t>
      </w:r>
      <w:r w:rsidRPr="00290A30">
        <w:t>kolom Language menjadi Indonesian</w:t>
      </w:r>
    </w:p>
    <w:p w14:paraId="51652B9D" w14:textId="4F4701E7" w:rsidR="00290A30" w:rsidRDefault="000B6082" w:rsidP="00290A30">
      <w:pPr>
        <w:pStyle w:val="ListParagraph"/>
        <w:numPr>
          <w:ilvl w:val="0"/>
          <w:numId w:val="5"/>
        </w:numPr>
      </w:pPr>
      <w:r>
        <w:t>Lalu,</w:t>
      </w:r>
      <w:r w:rsidR="00290A30" w:rsidRPr="00290A30">
        <w:t xml:space="preserve"> pilih Type of Source. </w:t>
      </w:r>
      <w:r>
        <w:t>Tentukan apakah</w:t>
      </w:r>
      <w:r w:rsidR="00290A30" w:rsidRPr="00290A30">
        <w:t xml:space="preserve"> sumber berasal dari artikel, buku, jurnal, atau </w:t>
      </w:r>
      <w:r>
        <w:t>halaman</w:t>
      </w:r>
      <w:r w:rsidR="00290A30" w:rsidRPr="00290A30">
        <w:t xml:space="preserve"> web</w:t>
      </w:r>
    </w:p>
    <w:p w14:paraId="1C49EC06" w14:textId="73D36283" w:rsidR="00290A30" w:rsidRDefault="000B6082" w:rsidP="00290A30">
      <w:pPr>
        <w:pStyle w:val="ListParagraph"/>
        <w:numPr>
          <w:ilvl w:val="0"/>
          <w:numId w:val="5"/>
        </w:numPr>
      </w:pPr>
      <w:r>
        <w:lastRenderedPageBreak/>
        <w:t>I</w:t>
      </w:r>
      <w:r w:rsidR="00290A30" w:rsidRPr="00290A30">
        <w:t>si masing-masing kolom yang tersedia. Mulai dari pengarang, judul, tahun, kota, penerbit, dan sebagainya. (Kolom ini sudah disesuaikan dengan jenis sumber yang Anda pilih)</w:t>
      </w:r>
    </w:p>
    <w:p w14:paraId="6AB0FE56" w14:textId="4DCFCA16" w:rsidR="000B6082" w:rsidRDefault="00290A30" w:rsidP="000B6082">
      <w:pPr>
        <w:pStyle w:val="ListParagraph"/>
        <w:numPr>
          <w:ilvl w:val="0"/>
          <w:numId w:val="5"/>
        </w:numPr>
      </w:pPr>
      <w:r w:rsidRPr="00290A30">
        <w:t>Setelah terisi semua klik OK</w:t>
      </w:r>
    </w:p>
    <w:p w14:paraId="37888BBA" w14:textId="77777777" w:rsidR="000B6082" w:rsidRDefault="000B6082" w:rsidP="000B6082">
      <w:pPr>
        <w:pStyle w:val="ListParagraph"/>
        <w:ind w:left="1080"/>
      </w:pPr>
    </w:p>
    <w:p w14:paraId="4A0973EA" w14:textId="70292EB7" w:rsidR="000B6082" w:rsidRDefault="00BA59B0" w:rsidP="000B6082">
      <w:pPr>
        <w:pStyle w:val="ListParagraph"/>
        <w:numPr>
          <w:ilvl w:val="0"/>
          <w:numId w:val="3"/>
        </w:numPr>
      </w:pPr>
      <w:r>
        <w:t>Diketahui:</w:t>
      </w:r>
    </w:p>
    <w:p w14:paraId="76F226A7" w14:textId="6AB01A78" w:rsidR="00BA59B0" w:rsidRDefault="00BA59B0" w:rsidP="00BA59B0">
      <w:pPr>
        <w:pStyle w:val="ListParagraph"/>
      </w:pPr>
      <w:r>
        <w:t>Cell</w:t>
      </w:r>
      <w:r w:rsidR="003D2872">
        <w:t xml:space="preserve"> B3 = 90</w:t>
      </w:r>
    </w:p>
    <w:p w14:paraId="187387EC" w14:textId="04614E9E" w:rsidR="003D2872" w:rsidRDefault="003D2872" w:rsidP="00BA59B0">
      <w:pPr>
        <w:pStyle w:val="ListParagraph"/>
      </w:pPr>
      <w:r>
        <w:t xml:space="preserve">Cell C3 = 89, </w:t>
      </w:r>
    </w:p>
    <w:p w14:paraId="2411BDEB" w14:textId="0CCEA887" w:rsidR="003D2872" w:rsidRDefault="00384741" w:rsidP="00BA59B0">
      <w:pPr>
        <w:pStyle w:val="ListParagraph"/>
      </w:pPr>
      <w:r>
        <w:t>Tentukan formula yang dapat diberikan pada cell D3 agar nilai yang dihasilkan bernilai TRUE dengan operator</w:t>
      </w:r>
      <w:r w:rsidR="00AB46D0">
        <w:t xml:space="preserve"> logika AND.</w:t>
      </w:r>
    </w:p>
    <w:p w14:paraId="6F23EA3A" w14:textId="33146C59" w:rsidR="001004B4" w:rsidRDefault="001004B4" w:rsidP="00BA59B0">
      <w:pPr>
        <w:pStyle w:val="ListParagraph"/>
      </w:pPr>
      <w:r w:rsidRPr="001004B4">
        <w:drawing>
          <wp:inline distT="0" distB="0" distL="0" distR="0" wp14:anchorId="1B382FBE" wp14:editId="22CD2515">
            <wp:extent cx="2246358" cy="1009163"/>
            <wp:effectExtent l="0" t="0" r="1905" b="635"/>
            <wp:docPr id="8" name="Picture 8" descr="Calend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alendar&#10;&#10;Description automatically generated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84007" cy="1026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D6461" w14:textId="1850B31C" w:rsidR="001004B4" w:rsidRDefault="001004B4" w:rsidP="00BA59B0">
      <w:pPr>
        <w:pStyle w:val="ListParagraph"/>
      </w:pPr>
    </w:p>
    <w:p w14:paraId="6AF3F2CA" w14:textId="397E9CEF" w:rsidR="001004B4" w:rsidRDefault="00610AE3" w:rsidP="001004B4">
      <w:pPr>
        <w:pStyle w:val="ListParagraph"/>
        <w:numPr>
          <w:ilvl w:val="0"/>
          <w:numId w:val="3"/>
        </w:numPr>
      </w:pPr>
      <w:r>
        <w:t>Diketahui:</w:t>
      </w:r>
    </w:p>
    <w:p w14:paraId="49575D8E" w14:textId="7A3D75A7" w:rsidR="00610AE3" w:rsidRDefault="00610AE3" w:rsidP="00610AE3">
      <w:pPr>
        <w:pStyle w:val="ListParagraph"/>
      </w:pPr>
      <w:r>
        <w:t>Cell C5 = 78</w:t>
      </w:r>
    </w:p>
    <w:p w14:paraId="22D77A4F" w14:textId="3E91616E" w:rsidR="00610AE3" w:rsidRDefault="000D368D" w:rsidP="00610AE3">
      <w:pPr>
        <w:pStyle w:val="ListParagraph"/>
      </w:pPr>
      <w:r>
        <w:t>Output pada cell D5:</w:t>
      </w:r>
    </w:p>
    <w:p w14:paraId="6A53950C" w14:textId="22B22630" w:rsidR="000D368D" w:rsidRDefault="00BA2A07" w:rsidP="00610AE3">
      <w:pPr>
        <w:pStyle w:val="ListParagraph"/>
      </w:pPr>
      <w:r w:rsidRPr="00BA2A07">
        <w:drawing>
          <wp:inline distT="0" distB="0" distL="0" distR="0" wp14:anchorId="44A98F9A" wp14:editId="01EAAB16">
            <wp:extent cx="5731510" cy="1442085"/>
            <wp:effectExtent l="0" t="0" r="2540" b="5715"/>
            <wp:docPr id="9" name="Picture 9" descr="Graphical user interface, 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application, table, Excel&#10;&#10;Description automatically generated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4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FC5F3" w14:textId="0609C2D6" w:rsidR="00BA2A07" w:rsidRDefault="00BA2A07" w:rsidP="00610AE3">
      <w:pPr>
        <w:pStyle w:val="ListParagraph"/>
      </w:pPr>
    </w:p>
    <w:p w14:paraId="3F845120" w14:textId="7DC46A99" w:rsidR="00BA2A07" w:rsidRDefault="009C7B8B" w:rsidP="00BA2A07">
      <w:pPr>
        <w:pStyle w:val="ListParagraph"/>
        <w:numPr>
          <w:ilvl w:val="0"/>
          <w:numId w:val="3"/>
        </w:numPr>
      </w:pPr>
      <w:r>
        <w:t>Cara membuat grafik chart menggunakan Excel daam sebuah data tabel yaitu sebagai berikut.</w:t>
      </w:r>
    </w:p>
    <w:p w14:paraId="733A7720" w14:textId="641B5BCD" w:rsidR="009C7B8B" w:rsidRDefault="00AA26F4" w:rsidP="00AA26F4">
      <w:pPr>
        <w:pStyle w:val="ListParagraph"/>
        <w:numPr>
          <w:ilvl w:val="0"/>
          <w:numId w:val="6"/>
        </w:numPr>
      </w:pPr>
      <w:r>
        <w:t>Blok range data pada tabel</w:t>
      </w:r>
    </w:p>
    <w:p w14:paraId="6D273752" w14:textId="77777777" w:rsidR="00422AF1" w:rsidRDefault="004E45D2" w:rsidP="00AA26F4">
      <w:pPr>
        <w:pStyle w:val="ListParagraph"/>
        <w:numPr>
          <w:ilvl w:val="0"/>
          <w:numId w:val="6"/>
        </w:numPr>
      </w:pPr>
      <w:r>
        <w:t>Klik Tab Insert, pilih recommended charts, kemudian akan tampil jendela Insert Chart</w:t>
      </w:r>
    </w:p>
    <w:p w14:paraId="40C79E21" w14:textId="77777777" w:rsidR="00422AF1" w:rsidRDefault="00422AF1" w:rsidP="00AA26F4">
      <w:pPr>
        <w:pStyle w:val="ListParagraph"/>
        <w:numPr>
          <w:ilvl w:val="0"/>
          <w:numId w:val="6"/>
        </w:numPr>
      </w:pPr>
      <w:r>
        <w:t>Pilih Tab All Charts, kemudian klik Column</w:t>
      </w:r>
    </w:p>
    <w:p w14:paraId="0536E3BE" w14:textId="77777777" w:rsidR="00BC7BF2" w:rsidRDefault="00422AF1" w:rsidP="00AA26F4">
      <w:pPr>
        <w:pStyle w:val="ListParagraph"/>
        <w:numPr>
          <w:ilvl w:val="0"/>
          <w:numId w:val="6"/>
        </w:numPr>
      </w:pPr>
      <w:r>
        <w:t xml:space="preserve">Pilih jenis column </w:t>
      </w:r>
      <w:r w:rsidR="00BC7BF2">
        <w:t xml:space="preserve">yang akan digunakan, kemudian klik OK </w:t>
      </w:r>
    </w:p>
    <w:p w14:paraId="3D0C7A59" w14:textId="77777777" w:rsidR="00BC7BF2" w:rsidRDefault="00BC7BF2" w:rsidP="00AA26F4">
      <w:pPr>
        <w:pStyle w:val="ListParagraph"/>
        <w:numPr>
          <w:ilvl w:val="0"/>
          <w:numId w:val="6"/>
        </w:numPr>
      </w:pPr>
      <w:r>
        <w:t>Geser grafik yang akan dibuat</w:t>
      </w:r>
    </w:p>
    <w:p w14:paraId="10E74109" w14:textId="77777777" w:rsidR="00BC7BF2" w:rsidRDefault="00BC7BF2" w:rsidP="00AA26F4">
      <w:pPr>
        <w:pStyle w:val="ListParagraph"/>
        <w:numPr>
          <w:ilvl w:val="0"/>
          <w:numId w:val="6"/>
        </w:numPr>
      </w:pPr>
      <w:r>
        <w:t>Tambahkan nama grafik dengan klik tulisan Chart Title</w:t>
      </w:r>
    </w:p>
    <w:p w14:paraId="320F1F85" w14:textId="77777777" w:rsidR="00E40458" w:rsidRDefault="00E40458" w:rsidP="00AA26F4">
      <w:pPr>
        <w:pStyle w:val="ListParagraph"/>
        <w:numPr>
          <w:ilvl w:val="0"/>
          <w:numId w:val="6"/>
        </w:numPr>
      </w:pPr>
      <w:r>
        <w:t>Melakukan formatting chart manual</w:t>
      </w:r>
    </w:p>
    <w:p w14:paraId="1000F60A" w14:textId="63C1D52E" w:rsidR="00E40458" w:rsidRDefault="00E40458" w:rsidP="00AA26F4">
      <w:pPr>
        <w:pStyle w:val="ListParagraph"/>
        <w:numPr>
          <w:ilvl w:val="0"/>
          <w:numId w:val="6"/>
        </w:numPr>
      </w:pPr>
      <w:r>
        <w:t>Grafik berhasil dibuat</w:t>
      </w:r>
    </w:p>
    <w:p w14:paraId="1E1C37E7" w14:textId="77777777" w:rsidR="00E40458" w:rsidRDefault="00E40458" w:rsidP="00E40458">
      <w:pPr>
        <w:pStyle w:val="ListParagraph"/>
        <w:ind w:left="1080"/>
      </w:pPr>
    </w:p>
    <w:p w14:paraId="1E84535D" w14:textId="557EEB61" w:rsidR="007E7287" w:rsidRDefault="00F1430D" w:rsidP="00E40458">
      <w:pPr>
        <w:pStyle w:val="ListParagraph"/>
        <w:numPr>
          <w:ilvl w:val="0"/>
          <w:numId w:val="3"/>
        </w:numPr>
      </w:pPr>
      <w:r>
        <w:t xml:space="preserve">Peran teknologi informasi dalam sebuah komunikasi daring yaitu </w:t>
      </w:r>
      <w:r w:rsidR="00C623CF">
        <w:t xml:space="preserve">sebagai media untuk menyampaikan </w:t>
      </w:r>
      <w:r w:rsidR="008A457E">
        <w:t xml:space="preserve">ide atau gagasan kepada orang lain </w:t>
      </w:r>
      <w:r w:rsidR="007E7287">
        <w:t>baik secara langsung maupun tidak langsung. Salah satu teknologi informasi komunikasi daring yaitu internet.</w:t>
      </w:r>
    </w:p>
    <w:p w14:paraId="0118C4DB" w14:textId="4FCFDED7" w:rsidR="007E7287" w:rsidRDefault="007E7287" w:rsidP="007E7287">
      <w:pPr>
        <w:pStyle w:val="ListParagraph"/>
      </w:pPr>
    </w:p>
    <w:p w14:paraId="1C72BF19" w14:textId="01029DBC" w:rsidR="00286F8E" w:rsidRDefault="009B358D" w:rsidP="00286F8E">
      <w:pPr>
        <w:pStyle w:val="ListParagraph"/>
        <w:numPr>
          <w:ilvl w:val="0"/>
          <w:numId w:val="3"/>
        </w:numPr>
      </w:pPr>
      <w:r>
        <w:t>Struktur format pengalamatan e-mail dalam sebuah komunikasi daring yaitu sebagai berikut.</w:t>
      </w:r>
    </w:p>
    <w:p w14:paraId="5C69E0AE" w14:textId="0D436414" w:rsidR="00286F8E" w:rsidRDefault="00D135A5" w:rsidP="00D135A5">
      <w:pPr>
        <w:pStyle w:val="ListParagraph"/>
        <w:numPr>
          <w:ilvl w:val="0"/>
          <w:numId w:val="7"/>
        </w:numPr>
      </w:pPr>
      <w:hyperlink r:id="rId29" w:history="1">
        <w:r w:rsidRPr="00965B1B">
          <w:rPr>
            <w:rStyle w:val="Hyperlink"/>
          </w:rPr>
          <w:t>Akun_e-mail@server.domain</w:t>
        </w:r>
      </w:hyperlink>
      <w:r>
        <w:t xml:space="preserve">, misalnya: </w:t>
      </w:r>
      <w:hyperlink r:id="rId30" w:history="1">
        <w:r w:rsidRPr="00965B1B">
          <w:rPr>
            <w:rStyle w:val="Hyperlink"/>
          </w:rPr>
          <w:t>smkbisa@gmail.com</w:t>
        </w:r>
      </w:hyperlink>
    </w:p>
    <w:p w14:paraId="36CD78F9" w14:textId="69BE6B45" w:rsidR="00D135A5" w:rsidRDefault="00D135A5" w:rsidP="00D135A5">
      <w:pPr>
        <w:pStyle w:val="ListParagraph"/>
        <w:numPr>
          <w:ilvl w:val="0"/>
          <w:numId w:val="7"/>
        </w:numPr>
      </w:pPr>
      <w:r>
        <w:t>Penjelasan dari format alamat e-mail tersebut adalah sebagai berikut.</w:t>
      </w:r>
    </w:p>
    <w:p w14:paraId="49263020" w14:textId="320A9D1D" w:rsidR="00D135A5" w:rsidRDefault="001F3617" w:rsidP="00D135A5">
      <w:pPr>
        <w:pStyle w:val="ListParagraph"/>
        <w:numPr>
          <w:ilvl w:val="0"/>
          <w:numId w:val="8"/>
        </w:numPr>
      </w:pPr>
      <w:hyperlink r:id="rId31" w:history="1">
        <w:r w:rsidRPr="00965B1B">
          <w:rPr>
            <w:rStyle w:val="Hyperlink"/>
          </w:rPr>
          <w:t>smk@gmail.com</w:t>
        </w:r>
      </w:hyperlink>
      <w:r>
        <w:t xml:space="preserve"> adalah identitas atau akun e-mail yang terdaftar pada server e-mail</w:t>
      </w:r>
    </w:p>
    <w:p w14:paraId="5C3A1D67" w14:textId="5D14EFF5" w:rsidR="001F3617" w:rsidRDefault="001F3617" w:rsidP="00D135A5">
      <w:pPr>
        <w:pStyle w:val="ListParagraph"/>
        <w:numPr>
          <w:ilvl w:val="0"/>
          <w:numId w:val="8"/>
        </w:numPr>
      </w:pPr>
      <w:r>
        <w:lastRenderedPageBreak/>
        <w:t>@ menunjukkan format standar alamat e-mail yang merujuk pada pengalamatan sebuah domain tertentu.</w:t>
      </w:r>
    </w:p>
    <w:p w14:paraId="07467647" w14:textId="7DB357F1" w:rsidR="001F3617" w:rsidRDefault="001F3617" w:rsidP="00D135A5">
      <w:pPr>
        <w:pStyle w:val="ListParagraph"/>
        <w:numPr>
          <w:ilvl w:val="0"/>
          <w:numId w:val="8"/>
        </w:numPr>
      </w:pPr>
      <w:r>
        <w:t>Gmail merupakan nama provider server e-mail yang menyediakan layanan mail box bagi user yang terdaftar</w:t>
      </w:r>
    </w:p>
    <w:p w14:paraId="6441A92B" w14:textId="51504853" w:rsidR="001F3617" w:rsidRDefault="001F3617" w:rsidP="00D135A5">
      <w:pPr>
        <w:pStyle w:val="ListParagraph"/>
        <w:numPr>
          <w:ilvl w:val="0"/>
          <w:numId w:val="8"/>
        </w:numPr>
      </w:pPr>
      <w:r>
        <w:t>Com merupakan domain paling atas (top domain)</w:t>
      </w:r>
    </w:p>
    <w:p w14:paraId="0FF36B67" w14:textId="77777777" w:rsidR="00A03FAA" w:rsidRDefault="00A03FAA" w:rsidP="00A03FAA">
      <w:pPr>
        <w:pStyle w:val="ListParagraph"/>
        <w:ind w:left="1440"/>
      </w:pPr>
    </w:p>
    <w:p w14:paraId="68730D6E" w14:textId="0C2C07E4" w:rsidR="001F3617" w:rsidRDefault="005D23AD" w:rsidP="00A03FAA">
      <w:pPr>
        <w:pStyle w:val="ListParagraph"/>
        <w:numPr>
          <w:ilvl w:val="0"/>
          <w:numId w:val="3"/>
        </w:numPr>
      </w:pPr>
      <w:r>
        <w:t>K</w:t>
      </w:r>
      <w:r w:rsidR="00A03FAA">
        <w:t>arakteristik</w:t>
      </w:r>
      <w:r>
        <w:t xml:space="preserve"> presentasi PowerPoint yang baik adalah sebagai berikut.</w:t>
      </w:r>
    </w:p>
    <w:p w14:paraId="103762B7" w14:textId="28D882A2" w:rsidR="005D23AD" w:rsidRDefault="00C13C9C" w:rsidP="005D23AD">
      <w:pPr>
        <w:pStyle w:val="ListParagraph"/>
        <w:numPr>
          <w:ilvl w:val="0"/>
          <w:numId w:val="9"/>
        </w:numPr>
      </w:pPr>
      <w:r>
        <w:t>Sederhana dan mudah dipahami</w:t>
      </w:r>
    </w:p>
    <w:p w14:paraId="15183E39" w14:textId="1257283D" w:rsidR="00C13C9C" w:rsidRDefault="000D6C77" w:rsidP="005D23AD">
      <w:pPr>
        <w:pStyle w:val="ListParagraph"/>
        <w:numPr>
          <w:ilvl w:val="0"/>
          <w:numId w:val="9"/>
        </w:numPr>
      </w:pPr>
      <w:r>
        <w:t>Cover yang menarik perhatian audience</w:t>
      </w:r>
    </w:p>
    <w:p w14:paraId="34AF5FC9" w14:textId="4E3F9940" w:rsidR="000D6C77" w:rsidRDefault="00703388" w:rsidP="005D23AD">
      <w:pPr>
        <w:pStyle w:val="ListParagraph"/>
        <w:numPr>
          <w:ilvl w:val="0"/>
          <w:numId w:val="9"/>
        </w:numPr>
      </w:pPr>
      <w:r>
        <w:t>Singkat, namun memiliki makna yang berbobot</w:t>
      </w:r>
    </w:p>
    <w:p w14:paraId="78E717FE" w14:textId="29334313" w:rsidR="00703388" w:rsidRDefault="00703388" w:rsidP="005D23AD">
      <w:pPr>
        <w:pStyle w:val="ListParagraph"/>
        <w:numPr>
          <w:ilvl w:val="0"/>
          <w:numId w:val="9"/>
        </w:numPr>
      </w:pPr>
      <w:r>
        <w:t>Satu slide focus kepada satu ide saja</w:t>
      </w:r>
    </w:p>
    <w:p w14:paraId="2EA0FA88" w14:textId="677F9254" w:rsidR="00703388" w:rsidRDefault="00782A8C" w:rsidP="005D23AD">
      <w:pPr>
        <w:pStyle w:val="ListParagraph"/>
        <w:numPr>
          <w:ilvl w:val="0"/>
          <w:numId w:val="9"/>
        </w:numPr>
      </w:pPr>
      <w:r>
        <w:t>Hindari tulisan berwarna merah dan kuning</w:t>
      </w:r>
    </w:p>
    <w:p w14:paraId="241D9076" w14:textId="0672114F" w:rsidR="00782A8C" w:rsidRDefault="00782A8C" w:rsidP="005D23AD">
      <w:pPr>
        <w:pStyle w:val="ListParagraph"/>
        <w:numPr>
          <w:ilvl w:val="0"/>
          <w:numId w:val="9"/>
        </w:numPr>
      </w:pPr>
      <w:r>
        <w:t>Di dalam slide, teks diselingi dengan gambar</w:t>
      </w:r>
    </w:p>
    <w:p w14:paraId="02E0AFE6" w14:textId="43261901" w:rsidR="00782A8C" w:rsidRDefault="00CA76E3" w:rsidP="005D23AD">
      <w:pPr>
        <w:pStyle w:val="ListParagraph"/>
        <w:numPr>
          <w:ilvl w:val="0"/>
          <w:numId w:val="9"/>
        </w:numPr>
      </w:pPr>
      <w:r>
        <w:t>Alur yang teratur</w:t>
      </w:r>
    </w:p>
    <w:p w14:paraId="279A06D1" w14:textId="01EF83DE" w:rsidR="00CA76E3" w:rsidRDefault="00CA76E3" w:rsidP="005D23AD">
      <w:pPr>
        <w:pStyle w:val="ListParagraph"/>
        <w:numPr>
          <w:ilvl w:val="0"/>
          <w:numId w:val="9"/>
        </w:numPr>
      </w:pPr>
      <w:r>
        <w:t>Pengulangan elemen dalam slide</w:t>
      </w:r>
    </w:p>
    <w:p w14:paraId="5CA29411" w14:textId="40BB1F1C" w:rsidR="00CA76E3" w:rsidRDefault="00CA76E3" w:rsidP="005D23AD">
      <w:pPr>
        <w:pStyle w:val="ListParagraph"/>
        <w:numPr>
          <w:ilvl w:val="0"/>
          <w:numId w:val="9"/>
        </w:numPr>
      </w:pPr>
      <w:r>
        <w:t>Buat kesimpulan di akhir PPT</w:t>
      </w:r>
    </w:p>
    <w:p w14:paraId="65A55920" w14:textId="77777777" w:rsidR="00CA76E3" w:rsidRDefault="00CA76E3" w:rsidP="00CA76E3">
      <w:pPr>
        <w:pStyle w:val="ListParagraph"/>
        <w:ind w:left="1080"/>
      </w:pPr>
    </w:p>
    <w:p w14:paraId="0C39957B" w14:textId="29D20B19" w:rsidR="00CA76E3" w:rsidRDefault="00032C70" w:rsidP="00CA76E3">
      <w:pPr>
        <w:pStyle w:val="ListParagraph"/>
        <w:numPr>
          <w:ilvl w:val="0"/>
          <w:numId w:val="3"/>
        </w:numPr>
      </w:pPr>
      <w:r>
        <w:t>Diketahui:</w:t>
      </w:r>
    </w:p>
    <w:p w14:paraId="7A00906D" w14:textId="379AD3FC" w:rsidR="00032C70" w:rsidRDefault="00032C70" w:rsidP="00032C70">
      <w:pPr>
        <w:pStyle w:val="ListParagraph"/>
      </w:pPr>
      <w:r>
        <w:t>Stok masing-masing Gudang adalah 10, 100, 88, 99, 12, 14, 78, 56, 34 dan 27</w:t>
      </w:r>
    </w:p>
    <w:p w14:paraId="49C333D4" w14:textId="1B4B8ACA" w:rsidR="001E5BFD" w:rsidRDefault="001B2A14" w:rsidP="00032C70">
      <w:pPr>
        <w:pStyle w:val="ListParagraph"/>
      </w:pPr>
      <w:r w:rsidRPr="001B2A14">
        <w:drawing>
          <wp:inline distT="0" distB="0" distL="0" distR="0" wp14:anchorId="3A4218F9" wp14:editId="059E2DD2">
            <wp:extent cx="2415496" cy="1609075"/>
            <wp:effectExtent l="0" t="0" r="4445" b="0"/>
            <wp:docPr id="10" name="Picture 10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Table&#10;&#10;Description automatically generated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430063" cy="161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81CBB" w14:textId="0413185D" w:rsidR="00CF3D65" w:rsidRDefault="00CF3D65" w:rsidP="00032C70">
      <w:pPr>
        <w:pStyle w:val="ListParagraph"/>
      </w:pPr>
    </w:p>
    <w:p w14:paraId="6B9A66DF" w14:textId="5D527DD6" w:rsidR="00CF3D65" w:rsidRDefault="00BA3C9C" w:rsidP="00CF3D65">
      <w:pPr>
        <w:pStyle w:val="ListParagraph"/>
        <w:numPr>
          <w:ilvl w:val="0"/>
          <w:numId w:val="3"/>
        </w:numPr>
      </w:pPr>
      <w:r>
        <w:t>Gambar raster adalah struktur gambar yang tersusun atas kumpulan titik atau piksel yang berdiri sendiri membentuk pola gambar atau kombinasi warna tertentu</w:t>
      </w:r>
      <w:r w:rsidR="00751DF5">
        <w:t>. Sedangkan gambar vector merupakan kupulan garis dan kurva yang membentuk pola dengan ukuran dimensi berdasarkan penghitungan matematis.</w:t>
      </w:r>
    </w:p>
    <w:p w14:paraId="40B26969" w14:textId="77777777" w:rsidR="00751DF5" w:rsidRDefault="00751DF5" w:rsidP="00751DF5"/>
    <w:p w14:paraId="32A27BD6" w14:textId="77777777" w:rsidR="00CF3D65" w:rsidRPr="00290A30" w:rsidRDefault="00CF3D65" w:rsidP="00CF3D65">
      <w:pPr>
        <w:pStyle w:val="ListParagraph"/>
      </w:pPr>
    </w:p>
    <w:p w14:paraId="7AE441ED" w14:textId="4B31C07A" w:rsidR="00C30D23" w:rsidRPr="005D396D" w:rsidRDefault="00C30D23" w:rsidP="00290A30">
      <w:pPr>
        <w:pStyle w:val="ListParagraph"/>
        <w:ind w:left="1080"/>
      </w:pPr>
    </w:p>
    <w:sectPr w:rsidR="00C30D23" w:rsidRPr="005D39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295"/>
    <w:multiLevelType w:val="hybridMultilevel"/>
    <w:tmpl w:val="F86AB7A0"/>
    <w:lvl w:ilvl="0" w:tplc="AAB44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F02E7F"/>
    <w:multiLevelType w:val="hybridMultilevel"/>
    <w:tmpl w:val="33B06E5A"/>
    <w:lvl w:ilvl="0" w:tplc="11DEC02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6070FA"/>
    <w:multiLevelType w:val="hybridMultilevel"/>
    <w:tmpl w:val="4656D710"/>
    <w:lvl w:ilvl="0" w:tplc="55F620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CC5307"/>
    <w:multiLevelType w:val="hybridMultilevel"/>
    <w:tmpl w:val="B15C8228"/>
    <w:lvl w:ilvl="0" w:tplc="1554B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AB463D"/>
    <w:multiLevelType w:val="hybridMultilevel"/>
    <w:tmpl w:val="59941BE8"/>
    <w:lvl w:ilvl="0" w:tplc="EC60BA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C6105B"/>
    <w:multiLevelType w:val="hybridMultilevel"/>
    <w:tmpl w:val="50DA540A"/>
    <w:lvl w:ilvl="0" w:tplc="803ABAB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90F02"/>
    <w:multiLevelType w:val="hybridMultilevel"/>
    <w:tmpl w:val="406851F2"/>
    <w:lvl w:ilvl="0" w:tplc="F3EA12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857C2C"/>
    <w:multiLevelType w:val="hybridMultilevel"/>
    <w:tmpl w:val="9EBAD636"/>
    <w:lvl w:ilvl="0" w:tplc="A5B81D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F769F"/>
    <w:multiLevelType w:val="hybridMultilevel"/>
    <w:tmpl w:val="FE046ECE"/>
    <w:lvl w:ilvl="0" w:tplc="472CCD8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B5954"/>
    <w:multiLevelType w:val="hybridMultilevel"/>
    <w:tmpl w:val="1E4A8088"/>
    <w:lvl w:ilvl="0" w:tplc="4B928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714137"/>
    <w:multiLevelType w:val="hybridMultilevel"/>
    <w:tmpl w:val="C5EEDA4E"/>
    <w:lvl w:ilvl="0" w:tplc="0C9ADE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BD56B2"/>
    <w:multiLevelType w:val="hybridMultilevel"/>
    <w:tmpl w:val="D6AAEFBA"/>
    <w:lvl w:ilvl="0" w:tplc="52BC775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74A9"/>
    <w:multiLevelType w:val="hybridMultilevel"/>
    <w:tmpl w:val="4AFC3D20"/>
    <w:lvl w:ilvl="0" w:tplc="735271E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4745CB1"/>
    <w:multiLevelType w:val="hybridMultilevel"/>
    <w:tmpl w:val="2CD44CC8"/>
    <w:lvl w:ilvl="0" w:tplc="2E1677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C76D56"/>
    <w:multiLevelType w:val="hybridMultilevel"/>
    <w:tmpl w:val="586EFE32"/>
    <w:lvl w:ilvl="0" w:tplc="AC74684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0711B"/>
    <w:multiLevelType w:val="hybridMultilevel"/>
    <w:tmpl w:val="3D263BD8"/>
    <w:lvl w:ilvl="0" w:tplc="D012C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A51908"/>
    <w:multiLevelType w:val="hybridMultilevel"/>
    <w:tmpl w:val="95242A26"/>
    <w:lvl w:ilvl="0" w:tplc="B1684E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7F0C3D"/>
    <w:multiLevelType w:val="hybridMultilevel"/>
    <w:tmpl w:val="3B0495D4"/>
    <w:lvl w:ilvl="0" w:tplc="159E9F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2397D"/>
    <w:multiLevelType w:val="hybridMultilevel"/>
    <w:tmpl w:val="490CAB34"/>
    <w:lvl w:ilvl="0" w:tplc="746E26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042F7E"/>
    <w:multiLevelType w:val="hybridMultilevel"/>
    <w:tmpl w:val="0AEC4C5E"/>
    <w:lvl w:ilvl="0" w:tplc="261A0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43038"/>
    <w:multiLevelType w:val="hybridMultilevel"/>
    <w:tmpl w:val="D9369DE0"/>
    <w:lvl w:ilvl="0" w:tplc="71E267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F0CF0"/>
    <w:multiLevelType w:val="hybridMultilevel"/>
    <w:tmpl w:val="76EA7D78"/>
    <w:lvl w:ilvl="0" w:tplc="CFF457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B03E3"/>
    <w:multiLevelType w:val="hybridMultilevel"/>
    <w:tmpl w:val="42448B2E"/>
    <w:lvl w:ilvl="0" w:tplc="0FC44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6D7544"/>
    <w:multiLevelType w:val="hybridMultilevel"/>
    <w:tmpl w:val="DE9805FA"/>
    <w:lvl w:ilvl="0" w:tplc="156E74E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BF55C0"/>
    <w:multiLevelType w:val="hybridMultilevel"/>
    <w:tmpl w:val="FA82D18C"/>
    <w:lvl w:ilvl="0" w:tplc="C1B4C8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67072287">
    <w:abstractNumId w:val="23"/>
  </w:num>
  <w:num w:numId="2" w16cid:durableId="1359550565">
    <w:abstractNumId w:val="19"/>
  </w:num>
  <w:num w:numId="3" w16cid:durableId="1695184544">
    <w:abstractNumId w:val="18"/>
  </w:num>
  <w:num w:numId="4" w16cid:durableId="988486174">
    <w:abstractNumId w:val="13"/>
  </w:num>
  <w:num w:numId="5" w16cid:durableId="991106815">
    <w:abstractNumId w:val="4"/>
  </w:num>
  <w:num w:numId="6" w16cid:durableId="500699416">
    <w:abstractNumId w:val="10"/>
  </w:num>
  <w:num w:numId="7" w16cid:durableId="2068989883">
    <w:abstractNumId w:val="3"/>
  </w:num>
  <w:num w:numId="8" w16cid:durableId="1008827529">
    <w:abstractNumId w:val="24"/>
  </w:num>
  <w:num w:numId="9" w16cid:durableId="696079013">
    <w:abstractNumId w:val="0"/>
  </w:num>
  <w:num w:numId="10" w16cid:durableId="1261372959">
    <w:abstractNumId w:val="22"/>
  </w:num>
  <w:num w:numId="11" w16cid:durableId="266012832">
    <w:abstractNumId w:val="8"/>
  </w:num>
  <w:num w:numId="12" w16cid:durableId="836186076">
    <w:abstractNumId w:val="16"/>
  </w:num>
  <w:num w:numId="13" w16cid:durableId="1309898998">
    <w:abstractNumId w:val="5"/>
  </w:num>
  <w:num w:numId="14" w16cid:durableId="1543398919">
    <w:abstractNumId w:val="6"/>
  </w:num>
  <w:num w:numId="15" w16cid:durableId="1478104980">
    <w:abstractNumId w:val="20"/>
  </w:num>
  <w:num w:numId="16" w16cid:durableId="1297875743">
    <w:abstractNumId w:val="21"/>
  </w:num>
  <w:num w:numId="17" w16cid:durableId="922299473">
    <w:abstractNumId w:val="7"/>
  </w:num>
  <w:num w:numId="18" w16cid:durableId="1797336422">
    <w:abstractNumId w:val="15"/>
  </w:num>
  <w:num w:numId="19" w16cid:durableId="591427116">
    <w:abstractNumId w:val="14"/>
  </w:num>
  <w:num w:numId="20" w16cid:durableId="523593658">
    <w:abstractNumId w:val="2"/>
  </w:num>
  <w:num w:numId="21" w16cid:durableId="1262035312">
    <w:abstractNumId w:val="1"/>
  </w:num>
  <w:num w:numId="22" w16cid:durableId="1974366363">
    <w:abstractNumId w:val="12"/>
  </w:num>
  <w:num w:numId="23" w16cid:durableId="751242320">
    <w:abstractNumId w:val="17"/>
  </w:num>
  <w:num w:numId="24" w16cid:durableId="937760062">
    <w:abstractNumId w:val="11"/>
  </w:num>
  <w:num w:numId="25" w16cid:durableId="18743388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110"/>
    <w:rsid w:val="00031422"/>
    <w:rsid w:val="00032C70"/>
    <w:rsid w:val="00034C6F"/>
    <w:rsid w:val="000647BE"/>
    <w:rsid w:val="00071F07"/>
    <w:rsid w:val="000B33F3"/>
    <w:rsid w:val="000B3DF0"/>
    <w:rsid w:val="000B520D"/>
    <w:rsid w:val="000B6082"/>
    <w:rsid w:val="000D368D"/>
    <w:rsid w:val="000D6C77"/>
    <w:rsid w:val="000E0B79"/>
    <w:rsid w:val="000E55A0"/>
    <w:rsid w:val="000F5F35"/>
    <w:rsid w:val="001004B4"/>
    <w:rsid w:val="0012689A"/>
    <w:rsid w:val="00177998"/>
    <w:rsid w:val="001B2A14"/>
    <w:rsid w:val="001E425D"/>
    <w:rsid w:val="001E5BFD"/>
    <w:rsid w:val="001E5C0D"/>
    <w:rsid w:val="001E5F23"/>
    <w:rsid w:val="001F3617"/>
    <w:rsid w:val="00246AEE"/>
    <w:rsid w:val="00286F8E"/>
    <w:rsid w:val="00290A30"/>
    <w:rsid w:val="002A4F26"/>
    <w:rsid w:val="002C7B85"/>
    <w:rsid w:val="002D6EF2"/>
    <w:rsid w:val="00300D96"/>
    <w:rsid w:val="00304761"/>
    <w:rsid w:val="00343EC6"/>
    <w:rsid w:val="0034520A"/>
    <w:rsid w:val="00384741"/>
    <w:rsid w:val="003A5D60"/>
    <w:rsid w:val="003C1D43"/>
    <w:rsid w:val="003C25A6"/>
    <w:rsid w:val="003D2872"/>
    <w:rsid w:val="003E546D"/>
    <w:rsid w:val="004032F8"/>
    <w:rsid w:val="00422AF1"/>
    <w:rsid w:val="00430688"/>
    <w:rsid w:val="0045591C"/>
    <w:rsid w:val="00490699"/>
    <w:rsid w:val="004A2A1F"/>
    <w:rsid w:val="004A344A"/>
    <w:rsid w:val="004D218E"/>
    <w:rsid w:val="004D24E5"/>
    <w:rsid w:val="004E45D2"/>
    <w:rsid w:val="004F7FAA"/>
    <w:rsid w:val="00542516"/>
    <w:rsid w:val="00550733"/>
    <w:rsid w:val="00560AD8"/>
    <w:rsid w:val="005620C0"/>
    <w:rsid w:val="005842E0"/>
    <w:rsid w:val="00586600"/>
    <w:rsid w:val="005A653B"/>
    <w:rsid w:val="005A74D1"/>
    <w:rsid w:val="005C5BFC"/>
    <w:rsid w:val="005D23AD"/>
    <w:rsid w:val="005D396D"/>
    <w:rsid w:val="00610AE3"/>
    <w:rsid w:val="00643551"/>
    <w:rsid w:val="00663CC8"/>
    <w:rsid w:val="00664777"/>
    <w:rsid w:val="00687DDD"/>
    <w:rsid w:val="006D7110"/>
    <w:rsid w:val="006E11E8"/>
    <w:rsid w:val="006F45E3"/>
    <w:rsid w:val="00703388"/>
    <w:rsid w:val="00712E17"/>
    <w:rsid w:val="00733522"/>
    <w:rsid w:val="00736B11"/>
    <w:rsid w:val="007455FE"/>
    <w:rsid w:val="00751DF5"/>
    <w:rsid w:val="00782A8C"/>
    <w:rsid w:val="00795DB8"/>
    <w:rsid w:val="007B12B2"/>
    <w:rsid w:val="007E7287"/>
    <w:rsid w:val="00820D80"/>
    <w:rsid w:val="00825BA3"/>
    <w:rsid w:val="008267C9"/>
    <w:rsid w:val="008471B0"/>
    <w:rsid w:val="008A457E"/>
    <w:rsid w:val="008B7EE4"/>
    <w:rsid w:val="008D240D"/>
    <w:rsid w:val="00902089"/>
    <w:rsid w:val="00916E78"/>
    <w:rsid w:val="00991274"/>
    <w:rsid w:val="009B358D"/>
    <w:rsid w:val="009C7B8B"/>
    <w:rsid w:val="009D05D7"/>
    <w:rsid w:val="009F442F"/>
    <w:rsid w:val="00A03FAA"/>
    <w:rsid w:val="00A133CB"/>
    <w:rsid w:val="00A14D70"/>
    <w:rsid w:val="00A22080"/>
    <w:rsid w:val="00A87669"/>
    <w:rsid w:val="00AA1489"/>
    <w:rsid w:val="00AA26F4"/>
    <w:rsid w:val="00AB46D0"/>
    <w:rsid w:val="00AB4EBF"/>
    <w:rsid w:val="00AC41C4"/>
    <w:rsid w:val="00AC698C"/>
    <w:rsid w:val="00AE7A25"/>
    <w:rsid w:val="00B30CE8"/>
    <w:rsid w:val="00B652E6"/>
    <w:rsid w:val="00B939D9"/>
    <w:rsid w:val="00B95B73"/>
    <w:rsid w:val="00BA2A07"/>
    <w:rsid w:val="00BA3C9C"/>
    <w:rsid w:val="00BA59B0"/>
    <w:rsid w:val="00BC4F18"/>
    <w:rsid w:val="00BC7BF2"/>
    <w:rsid w:val="00C13C9C"/>
    <w:rsid w:val="00C30D23"/>
    <w:rsid w:val="00C341B9"/>
    <w:rsid w:val="00C6143C"/>
    <w:rsid w:val="00C623CF"/>
    <w:rsid w:val="00CA76E3"/>
    <w:rsid w:val="00CB4438"/>
    <w:rsid w:val="00CD0CF5"/>
    <w:rsid w:val="00CE203F"/>
    <w:rsid w:val="00CE3FC2"/>
    <w:rsid w:val="00CF3D65"/>
    <w:rsid w:val="00D047B3"/>
    <w:rsid w:val="00D129C2"/>
    <w:rsid w:val="00D135A5"/>
    <w:rsid w:val="00D142A7"/>
    <w:rsid w:val="00D7095C"/>
    <w:rsid w:val="00D75D78"/>
    <w:rsid w:val="00D7605D"/>
    <w:rsid w:val="00D93036"/>
    <w:rsid w:val="00DB02FC"/>
    <w:rsid w:val="00DD6D47"/>
    <w:rsid w:val="00E35657"/>
    <w:rsid w:val="00E37E97"/>
    <w:rsid w:val="00E40458"/>
    <w:rsid w:val="00E511F7"/>
    <w:rsid w:val="00E77AB0"/>
    <w:rsid w:val="00ED04D1"/>
    <w:rsid w:val="00EF705B"/>
    <w:rsid w:val="00F1430D"/>
    <w:rsid w:val="00F9100C"/>
    <w:rsid w:val="00FB227F"/>
    <w:rsid w:val="00FD22A0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BEC6E"/>
  <w15:chartTrackingRefBased/>
  <w15:docId w15:val="{80128293-748D-4141-9D63-27CAF8B6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7110"/>
    <w:pPr>
      <w:ind w:left="720"/>
      <w:contextualSpacing/>
    </w:pPr>
  </w:style>
  <w:style w:type="table" w:styleId="TableGrid">
    <w:name w:val="Table Grid"/>
    <w:basedOn w:val="TableNormal"/>
    <w:uiPriority w:val="39"/>
    <w:rsid w:val="00820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35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35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hyperlink" Target="mailto:Akun_e-mail@server.domai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5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mailto:smk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hyperlink" Target="mailto:smkbisa@gmail.com" TargetMode="Externa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9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nxa22sn0091491e27c3400@outlook.com</dc:creator>
  <cp:keywords/>
  <dc:description/>
  <cp:lastModifiedBy>nxa22sn0091491e27c3400@outlook.com</cp:lastModifiedBy>
  <cp:revision>142</cp:revision>
  <dcterms:created xsi:type="dcterms:W3CDTF">2022-07-10T23:16:00Z</dcterms:created>
  <dcterms:modified xsi:type="dcterms:W3CDTF">2022-07-12T16:57:00Z</dcterms:modified>
</cp:coreProperties>
</file>